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4D9D" w:rsidRPr="001C21CA" w:rsidTr="001C21CA">
        <w:tc>
          <w:tcPr>
            <w:tcW w:w="4785" w:type="dxa"/>
          </w:tcPr>
          <w:p w:rsidR="002F4D9D" w:rsidRPr="001C21CA" w:rsidRDefault="002F4D9D" w:rsidP="001C21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F4D9D" w:rsidRPr="001C21CA" w:rsidRDefault="00460E4D" w:rsidP="001C21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FA3311">
              <w:rPr>
                <w:szCs w:val="28"/>
              </w:rPr>
              <w:t xml:space="preserve">                             </w:t>
            </w:r>
            <w:bookmarkStart w:id="0" w:name="_GoBack"/>
            <w:bookmarkEnd w:id="0"/>
            <w:r w:rsidR="002F4D9D" w:rsidRPr="001C21CA">
              <w:rPr>
                <w:szCs w:val="28"/>
              </w:rPr>
              <w:t>Утверждено</w:t>
            </w:r>
          </w:p>
          <w:p w:rsidR="002F4D9D" w:rsidRPr="001C21CA" w:rsidRDefault="00460E4D" w:rsidP="00460E4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2F4D9D" w:rsidRPr="001C21CA">
              <w:rPr>
                <w:szCs w:val="28"/>
              </w:rPr>
              <w:t xml:space="preserve">ешением Собрания депутатов </w:t>
            </w:r>
          </w:p>
          <w:p w:rsidR="00460E4D" w:rsidRDefault="002F4D9D" w:rsidP="00460E4D">
            <w:pPr>
              <w:jc w:val="right"/>
              <w:rPr>
                <w:szCs w:val="28"/>
              </w:rPr>
            </w:pPr>
            <w:r w:rsidRPr="001C21CA">
              <w:rPr>
                <w:szCs w:val="28"/>
              </w:rPr>
              <w:t>Шенкурского муниципального</w:t>
            </w:r>
          </w:p>
          <w:p w:rsidR="002F4D9D" w:rsidRPr="001C21CA" w:rsidRDefault="002F4D9D" w:rsidP="00460E4D">
            <w:pPr>
              <w:jc w:val="right"/>
              <w:rPr>
                <w:szCs w:val="28"/>
              </w:rPr>
            </w:pPr>
            <w:r w:rsidRPr="001C21CA">
              <w:rPr>
                <w:szCs w:val="28"/>
              </w:rPr>
              <w:t xml:space="preserve"> округа Архангельской области</w:t>
            </w:r>
          </w:p>
          <w:p w:rsidR="002F4D9D" w:rsidRPr="001C21CA" w:rsidRDefault="002F4D9D" w:rsidP="00460E4D">
            <w:pPr>
              <w:jc w:val="right"/>
              <w:rPr>
                <w:szCs w:val="28"/>
              </w:rPr>
            </w:pPr>
            <w:r w:rsidRPr="001C21CA">
              <w:rPr>
                <w:szCs w:val="28"/>
              </w:rPr>
              <w:t xml:space="preserve">от </w:t>
            </w:r>
            <w:r w:rsidR="00460E4D">
              <w:rPr>
                <w:szCs w:val="28"/>
              </w:rPr>
              <w:t xml:space="preserve"> 14 декабря 2022 года</w:t>
            </w:r>
            <w:r w:rsidRPr="001C21CA">
              <w:rPr>
                <w:szCs w:val="28"/>
              </w:rPr>
              <w:t xml:space="preserve"> №</w:t>
            </w:r>
            <w:r w:rsidR="00460E4D">
              <w:rPr>
                <w:szCs w:val="28"/>
              </w:rPr>
              <w:t xml:space="preserve"> 32</w:t>
            </w:r>
          </w:p>
          <w:p w:rsidR="002F4D9D" w:rsidRPr="001C21CA" w:rsidRDefault="002F4D9D" w:rsidP="001C21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2D0142" w:rsidRDefault="002D0142" w:rsidP="001F0BD3">
      <w:pPr>
        <w:jc w:val="center"/>
        <w:rPr>
          <w:sz w:val="28"/>
          <w:szCs w:val="28"/>
        </w:rPr>
      </w:pPr>
    </w:p>
    <w:p w:rsidR="002D0142" w:rsidRDefault="002D0142" w:rsidP="001F0B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2D0142" w:rsidRDefault="002D0142" w:rsidP="002F4D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 муниципальной  казне, поряд</w:t>
      </w:r>
      <w:r w:rsidR="002F4D9D">
        <w:rPr>
          <w:b/>
          <w:bCs/>
          <w:sz w:val="28"/>
          <w:szCs w:val="28"/>
        </w:rPr>
        <w:t xml:space="preserve">ке  управления  и  распоряжения </w:t>
      </w:r>
      <w:r>
        <w:rPr>
          <w:b/>
          <w:bCs/>
          <w:sz w:val="28"/>
          <w:szCs w:val="28"/>
        </w:rPr>
        <w:t xml:space="preserve">имуществом, находящемся в казне </w:t>
      </w:r>
      <w:r w:rsidR="002F4D9D">
        <w:rPr>
          <w:b/>
          <w:bCs/>
          <w:sz w:val="28"/>
          <w:szCs w:val="28"/>
        </w:rPr>
        <w:t xml:space="preserve"> Шенкурского муниципального округа Архангельской области</w:t>
      </w:r>
    </w:p>
    <w:p w:rsidR="002F4D9D" w:rsidRDefault="002F4D9D" w:rsidP="002F4D9D">
      <w:pPr>
        <w:jc w:val="center"/>
        <w:rPr>
          <w:b/>
          <w:bCs/>
          <w:sz w:val="28"/>
          <w:szCs w:val="28"/>
        </w:rPr>
      </w:pPr>
    </w:p>
    <w:p w:rsidR="002D0142" w:rsidRPr="0012684F" w:rsidRDefault="002D0142" w:rsidP="001F0BD3">
      <w:pPr>
        <w:numPr>
          <w:ilvl w:val="0"/>
          <w:numId w:val="1"/>
        </w:numPr>
        <w:jc w:val="center"/>
        <w:rPr>
          <w:b/>
          <w:bCs/>
        </w:rPr>
      </w:pPr>
      <w:r w:rsidRPr="0012684F">
        <w:rPr>
          <w:b/>
          <w:bCs/>
        </w:rPr>
        <w:t>Общие положения</w:t>
      </w:r>
      <w:r w:rsidRPr="0012684F">
        <w:rPr>
          <w:b/>
          <w:bCs/>
        </w:rPr>
        <w:tab/>
      </w:r>
    </w:p>
    <w:p w:rsidR="002D0142" w:rsidRDefault="002D0142" w:rsidP="001F0BD3">
      <w:pPr>
        <w:jc w:val="both"/>
        <w:rPr>
          <w:sz w:val="28"/>
          <w:szCs w:val="28"/>
        </w:rPr>
      </w:pPr>
    </w:p>
    <w:p w:rsidR="002D0142" w:rsidRDefault="002D0142" w:rsidP="00C94421">
      <w:pPr>
        <w:ind w:firstLine="360"/>
        <w:jc w:val="both"/>
      </w:pPr>
      <w:r>
        <w:t xml:space="preserve">1.1. </w:t>
      </w:r>
      <w:proofErr w:type="gramStart"/>
      <w:r>
        <w:t>Настоящее Положение разработано в соответствии с Конституцией Российской Федерации, Гражданским кодексом Российской Федерации, Федеральным Законом «Об общих принципах организации местного самоуправления в Российской Федерации», Уставом</w:t>
      </w:r>
      <w:r w:rsidR="00F54C7C">
        <w:t xml:space="preserve"> Шенкурского муниципального округа Архангельской области</w:t>
      </w:r>
      <w:r>
        <w:t xml:space="preserve">, Положением о  порядке управления и распоряжения имуществом, находящимся в собственности </w:t>
      </w:r>
      <w:r w:rsidR="00F54C7C">
        <w:t xml:space="preserve">Шенкурского муниципального округа Архангельской области </w:t>
      </w:r>
      <w:r>
        <w:t>и определяет цели, задачи и общий порядок формирования казны, ее структуру и режим использования объектов</w:t>
      </w:r>
      <w:proofErr w:type="gramEnd"/>
      <w:r>
        <w:t xml:space="preserve"> казны</w:t>
      </w:r>
      <w:r w:rsidR="00F54C7C" w:rsidRPr="00F54C7C">
        <w:t xml:space="preserve"> </w:t>
      </w:r>
      <w:r w:rsidR="00F54C7C">
        <w:t>Шенкурского муниципального округа Архангельской области</w:t>
      </w:r>
      <w:r>
        <w:t>.</w:t>
      </w:r>
    </w:p>
    <w:p w:rsidR="002D0142" w:rsidRDefault="002D0142" w:rsidP="00C94421">
      <w:pPr>
        <w:ind w:firstLine="360"/>
        <w:jc w:val="both"/>
      </w:pPr>
      <w:r>
        <w:t xml:space="preserve">1.2. От  имени  </w:t>
      </w:r>
      <w:r w:rsidR="00F54C7C">
        <w:t xml:space="preserve">Шенкурского муниципального округа </w:t>
      </w:r>
      <w:r>
        <w:t>своими действиями могут приобретать и осуществлять имущественные и личные неимущественные права и обязанности в отношении объектов казны</w:t>
      </w:r>
      <w:r w:rsidR="00F54C7C" w:rsidRPr="00F54C7C">
        <w:t xml:space="preserve"> </w:t>
      </w:r>
      <w:r w:rsidR="00F54C7C">
        <w:t>Шенкурского муниципального округа, выступать в суде – а</w:t>
      </w:r>
      <w:r>
        <w:t xml:space="preserve">дминистрация </w:t>
      </w:r>
      <w:r w:rsidR="00F54C7C">
        <w:t xml:space="preserve">Шенкурского муниципального округа </w:t>
      </w:r>
      <w:r>
        <w:t>(далее – Администрация), в лице уполномоченных органов в рамках компетенции, установленной Уставом, настоящим положением, иными муниципальными правовыми актами.</w:t>
      </w:r>
    </w:p>
    <w:p w:rsidR="002D0142" w:rsidRDefault="002D0142" w:rsidP="00C94421">
      <w:pPr>
        <w:ind w:firstLine="360"/>
        <w:jc w:val="both"/>
      </w:pPr>
      <w:r>
        <w:t xml:space="preserve">1.3. Финансирование мероприятий по формированию и содержанию имущества казны </w:t>
      </w:r>
      <w:r w:rsidR="00F54C7C">
        <w:t xml:space="preserve">Шенкурского муниципального округа </w:t>
      </w:r>
      <w:r>
        <w:t xml:space="preserve">осуществляется за счет средств бюджета </w:t>
      </w:r>
      <w:r w:rsidR="00F54C7C">
        <w:t xml:space="preserve">Шенкурского муниципального округа </w:t>
      </w:r>
      <w:r>
        <w:t>и иных, не противоречащих законодательству источников.</w:t>
      </w:r>
    </w:p>
    <w:p w:rsidR="002D0142" w:rsidRDefault="002D0142" w:rsidP="001F0BD3">
      <w:pPr>
        <w:jc w:val="both"/>
      </w:pPr>
    </w:p>
    <w:p w:rsidR="00F54C7C" w:rsidRPr="00F54C7C" w:rsidRDefault="002D0142" w:rsidP="00F54C7C">
      <w:pPr>
        <w:pStyle w:val="a3"/>
        <w:numPr>
          <w:ilvl w:val="0"/>
          <w:numId w:val="1"/>
        </w:numPr>
        <w:jc w:val="center"/>
        <w:rPr>
          <w:b/>
        </w:rPr>
      </w:pPr>
      <w:r w:rsidRPr="00F54C7C">
        <w:rPr>
          <w:b/>
          <w:bCs/>
        </w:rPr>
        <w:t>Цели и задачи управления и распоряжения</w:t>
      </w:r>
    </w:p>
    <w:p w:rsidR="002D0142" w:rsidRDefault="002D0142" w:rsidP="00F54C7C">
      <w:pPr>
        <w:pStyle w:val="a3"/>
        <w:jc w:val="center"/>
        <w:rPr>
          <w:b/>
        </w:rPr>
      </w:pPr>
      <w:r w:rsidRPr="00F54C7C">
        <w:rPr>
          <w:b/>
          <w:bCs/>
        </w:rPr>
        <w:t xml:space="preserve">казной </w:t>
      </w:r>
      <w:r w:rsidR="00F54C7C" w:rsidRPr="00F54C7C">
        <w:rPr>
          <w:b/>
        </w:rPr>
        <w:t>Шенкурского муниципального округа</w:t>
      </w:r>
    </w:p>
    <w:p w:rsidR="00F54C7C" w:rsidRPr="00F54C7C" w:rsidRDefault="00F54C7C" w:rsidP="00F54C7C">
      <w:pPr>
        <w:pStyle w:val="a3"/>
        <w:jc w:val="center"/>
        <w:rPr>
          <w:b/>
        </w:rPr>
      </w:pPr>
    </w:p>
    <w:p w:rsidR="002D0142" w:rsidRDefault="002D0142" w:rsidP="002555E5">
      <w:pPr>
        <w:ind w:firstLine="360"/>
        <w:jc w:val="both"/>
      </w:pPr>
      <w:r>
        <w:t xml:space="preserve">2.1. Целями управления и распоряжения казной </w:t>
      </w:r>
      <w:r w:rsidR="00F54C7C">
        <w:t xml:space="preserve">Шенкурского муниципального округа </w:t>
      </w:r>
      <w:r>
        <w:t>являются укрепление материально-финансовой основы местного самоуправления, приумножение и улучшение муниципальной собственности, используемой для социально-экономического развития</w:t>
      </w:r>
      <w:r w:rsidR="00F54C7C" w:rsidRPr="00F54C7C">
        <w:t xml:space="preserve"> </w:t>
      </w:r>
      <w:r w:rsidR="00F54C7C">
        <w:t>Шенкурского муниципального округа</w:t>
      </w:r>
      <w:r>
        <w:t>, увеличение доходов бюджета, сохранение и создание новых рабочих мест, привлечение инвестиций и стимулирование предпринимательской активности на территории</w:t>
      </w:r>
      <w:r w:rsidR="00F54C7C" w:rsidRPr="00F54C7C">
        <w:t xml:space="preserve"> </w:t>
      </w:r>
      <w:r w:rsidR="00F54C7C">
        <w:t>Шенкурского муниципального округа</w:t>
      </w:r>
      <w:r>
        <w:t xml:space="preserve">, обеспечение обязательств </w:t>
      </w:r>
      <w:r w:rsidR="00F54C7C">
        <w:t xml:space="preserve">Шенкурского муниципального округа </w:t>
      </w:r>
      <w:r>
        <w:t>по гражданско-правовым сделкам.</w:t>
      </w:r>
    </w:p>
    <w:p w:rsidR="002D0142" w:rsidRDefault="002D0142" w:rsidP="002555E5">
      <w:pPr>
        <w:ind w:firstLine="360"/>
        <w:jc w:val="both"/>
      </w:pPr>
      <w:r>
        <w:t xml:space="preserve">2.2. Основными задачами учета, управления и распоряжения имуществом казны </w:t>
      </w:r>
      <w:r w:rsidR="00F54C7C">
        <w:t>Шенкурского муниципального округа</w:t>
      </w:r>
      <w:r>
        <w:t xml:space="preserve"> являются:</w:t>
      </w:r>
    </w:p>
    <w:p w:rsidR="002D0142" w:rsidRDefault="002D0142" w:rsidP="002555E5">
      <w:pPr>
        <w:ind w:firstLine="360"/>
        <w:jc w:val="both"/>
      </w:pPr>
      <w:r>
        <w:t xml:space="preserve">- обеспечение полного </w:t>
      </w:r>
      <w:proofErr w:type="spellStart"/>
      <w:r>
        <w:t>пообъектного</w:t>
      </w:r>
      <w:proofErr w:type="spellEnd"/>
      <w:r>
        <w:t xml:space="preserve"> учета имущества казны </w:t>
      </w:r>
      <w:r w:rsidR="00792C52">
        <w:t xml:space="preserve">Шенкурского муниципального округа </w:t>
      </w:r>
      <w:r>
        <w:t>и его движения;</w:t>
      </w:r>
    </w:p>
    <w:p w:rsidR="002D0142" w:rsidRDefault="002D0142" w:rsidP="002555E5">
      <w:pPr>
        <w:ind w:firstLine="360"/>
        <w:jc w:val="both"/>
      </w:pPr>
      <w:r>
        <w:t xml:space="preserve">- сохранение и приумножение в составе казны </w:t>
      </w:r>
      <w:r w:rsidR="00792C52">
        <w:t xml:space="preserve">Шенкурского муниципального округа </w:t>
      </w:r>
      <w:r>
        <w:t>имущества, необходимого для получения дополнительных доходов в местный бюджет, а также для обеспечения общественных и социальных потребностей населения;</w:t>
      </w:r>
    </w:p>
    <w:p w:rsidR="002D0142" w:rsidRDefault="002D0142" w:rsidP="002555E5">
      <w:pPr>
        <w:ind w:firstLine="360"/>
        <w:jc w:val="both"/>
      </w:pPr>
      <w:r>
        <w:lastRenderedPageBreak/>
        <w:t>- применение наиболее эффективных способов использования имущества казны</w:t>
      </w:r>
      <w:r w:rsidR="00792C52" w:rsidRPr="00792C52">
        <w:t xml:space="preserve"> </w:t>
      </w:r>
      <w:r w:rsidR="00792C52">
        <w:t>Шенкурского муниципального округа</w:t>
      </w:r>
      <w:r>
        <w:t>;</w:t>
      </w:r>
    </w:p>
    <w:p w:rsidR="002D0142" w:rsidRDefault="002D0142" w:rsidP="002555E5">
      <w:pPr>
        <w:ind w:firstLine="360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сохранностью, содержанием и использованием муниципального имущества по целевому назначению.</w:t>
      </w:r>
    </w:p>
    <w:p w:rsidR="002D0142" w:rsidRDefault="002D0142" w:rsidP="001F0BD3">
      <w:pPr>
        <w:jc w:val="both"/>
      </w:pPr>
    </w:p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3. Состав и источники формирования казны </w:t>
      </w:r>
      <w:r w:rsidR="00792C52" w:rsidRPr="00792C52">
        <w:rPr>
          <w:b/>
        </w:rPr>
        <w:t>Шенкурского муниципального округа</w:t>
      </w:r>
    </w:p>
    <w:p w:rsidR="002D0142" w:rsidRDefault="002D0142" w:rsidP="001F0BD3">
      <w:pPr>
        <w:jc w:val="both"/>
      </w:pPr>
    </w:p>
    <w:p w:rsidR="002D0142" w:rsidRDefault="002D0142" w:rsidP="007B60AD">
      <w:pPr>
        <w:ind w:firstLine="708"/>
        <w:jc w:val="both"/>
      </w:pPr>
      <w:r>
        <w:t>3.1. Имущество казны</w:t>
      </w:r>
      <w:r w:rsidR="00792C52" w:rsidRPr="00792C52">
        <w:t xml:space="preserve"> </w:t>
      </w:r>
      <w:r w:rsidR="00792C52">
        <w:t>Шенкурского муниципального округа</w:t>
      </w:r>
      <w:r>
        <w:t xml:space="preserve">  составляет движимое и недвижимое имущество, находящееся в собственности </w:t>
      </w:r>
      <w:r w:rsidR="00792C52">
        <w:t xml:space="preserve">Шенкурского муниципального округа </w:t>
      </w:r>
      <w:r>
        <w:t>и не закрепленное в порядке, предусмотренном действующим законодательством, на праве хозяйственного ведения или оперативного управления за муниципальными предприятиями и учреждениями, в том числе:</w:t>
      </w:r>
    </w:p>
    <w:p w:rsidR="002D0142" w:rsidRDefault="002D0142" w:rsidP="007B60AD">
      <w:pPr>
        <w:ind w:firstLine="708"/>
        <w:jc w:val="both"/>
      </w:pPr>
      <w:r>
        <w:t>3.1.1. Недвижимое имущество:</w:t>
      </w:r>
    </w:p>
    <w:p w:rsidR="002D0142" w:rsidRDefault="00792C52" w:rsidP="00792C52">
      <w:pPr>
        <w:ind w:firstLine="708"/>
        <w:jc w:val="both"/>
      </w:pPr>
      <w:r>
        <w:t xml:space="preserve">- </w:t>
      </w:r>
      <w:r w:rsidR="002D0142">
        <w:t>здания, строения, сооружения, жилые и нежилые помещения;</w:t>
      </w:r>
    </w:p>
    <w:p w:rsidR="002D0142" w:rsidRDefault="00792C52" w:rsidP="00792C52">
      <w:pPr>
        <w:ind w:firstLine="708"/>
        <w:jc w:val="both"/>
      </w:pPr>
      <w:r>
        <w:t xml:space="preserve">- </w:t>
      </w:r>
      <w:r w:rsidR="002D0142">
        <w:t>земельные участки и другие природные ресурсы, находящиеся в муниципальной собственности;</w:t>
      </w:r>
    </w:p>
    <w:p w:rsidR="002D0142" w:rsidRDefault="00792C52" w:rsidP="00792C52">
      <w:pPr>
        <w:ind w:firstLine="708"/>
        <w:jc w:val="both"/>
      </w:pPr>
      <w:r>
        <w:t xml:space="preserve">- </w:t>
      </w:r>
      <w:r w:rsidR="002D0142">
        <w:t>автомобильные дороги и инженерные сооружения транспортной инфраструктуры;</w:t>
      </w:r>
    </w:p>
    <w:p w:rsidR="002D0142" w:rsidRDefault="002D0142" w:rsidP="00792C52">
      <w:pPr>
        <w:ind w:firstLine="708"/>
        <w:jc w:val="both"/>
      </w:pPr>
      <w:r>
        <w:t>- системы коммунальной инфраструктуры, в том числе объекты по передаче и распределению электрической энергии, а также иные объекты коммунального хозяйства, переработки и захоронения бытовых отходов;</w:t>
      </w:r>
    </w:p>
    <w:p w:rsidR="002D0142" w:rsidRDefault="002D0142" w:rsidP="00792C52">
      <w:pPr>
        <w:ind w:firstLine="708"/>
        <w:jc w:val="both"/>
      </w:pPr>
      <w:r>
        <w:t>- иные объекты, которые в соответствии с действующим законодательством Российской Федерации  могут быть отнесены к недвижимому имуществу.</w:t>
      </w:r>
    </w:p>
    <w:p w:rsidR="002D0142" w:rsidRDefault="002D0142" w:rsidP="002555E5">
      <w:pPr>
        <w:ind w:firstLine="708"/>
        <w:jc w:val="both"/>
      </w:pPr>
      <w:r>
        <w:t>3.1.2. Движимое имущество:</w:t>
      </w:r>
    </w:p>
    <w:p w:rsidR="002D0142" w:rsidRDefault="002D0142" w:rsidP="00792C52">
      <w:pPr>
        <w:ind w:firstLine="708"/>
        <w:jc w:val="both"/>
      </w:pPr>
      <w:r>
        <w:t>- станки, оборудование, машины и механизмы, средства связи, организационная техника;</w:t>
      </w:r>
    </w:p>
    <w:p w:rsidR="002D0142" w:rsidRDefault="002D0142" w:rsidP="00792C52">
      <w:pPr>
        <w:ind w:firstLine="708"/>
        <w:jc w:val="both"/>
      </w:pPr>
      <w:r>
        <w:t>- автотранспортные средства;</w:t>
      </w:r>
    </w:p>
    <w:p w:rsidR="002D0142" w:rsidRDefault="002D0142" w:rsidP="00792C52">
      <w:pPr>
        <w:ind w:firstLine="708"/>
        <w:jc w:val="both"/>
      </w:pPr>
      <w:r>
        <w:t>- иные объекты, которые в соответствии с действующим законодательством Российской Федерации  могут быть отнесены к движимому имуществу.</w:t>
      </w:r>
    </w:p>
    <w:p w:rsidR="002D0142" w:rsidRDefault="002D0142" w:rsidP="002555E5">
      <w:pPr>
        <w:ind w:firstLine="708"/>
        <w:jc w:val="both"/>
      </w:pPr>
      <w:r>
        <w:t>3.1.3. Иное имущество в соответствии с действующим законодательством.</w:t>
      </w:r>
    </w:p>
    <w:p w:rsidR="002D0142" w:rsidRDefault="002D0142" w:rsidP="002555E5">
      <w:pPr>
        <w:ind w:firstLine="708"/>
        <w:jc w:val="both"/>
      </w:pPr>
      <w:r>
        <w:t xml:space="preserve">3.2. Имущество казны </w:t>
      </w:r>
      <w:r w:rsidR="00792C52">
        <w:t xml:space="preserve">Шенкурского муниципального округа </w:t>
      </w:r>
      <w:r>
        <w:t>может находиться как на территории</w:t>
      </w:r>
      <w:r w:rsidR="00677FB1" w:rsidRPr="00677FB1">
        <w:t xml:space="preserve"> </w:t>
      </w:r>
      <w:r w:rsidR="00677FB1">
        <w:t>Шенкурского муниципального округа</w:t>
      </w:r>
      <w:r>
        <w:t>, так и за его пределами.</w:t>
      </w:r>
    </w:p>
    <w:p w:rsidR="002D0142" w:rsidRDefault="002D0142" w:rsidP="002555E5">
      <w:pPr>
        <w:ind w:firstLine="708"/>
        <w:jc w:val="both"/>
      </w:pPr>
      <w:r>
        <w:t>3.3. Источниками образования казны</w:t>
      </w:r>
      <w:r w:rsidR="00792C52" w:rsidRPr="00792C52">
        <w:t xml:space="preserve"> </w:t>
      </w:r>
      <w:r w:rsidR="00792C52">
        <w:t>Шенкурского муниципального округа</w:t>
      </w:r>
      <w:r>
        <w:t xml:space="preserve"> является движимое и недвижимое имущество:</w:t>
      </w:r>
    </w:p>
    <w:p w:rsidR="002D0142" w:rsidRDefault="002D0142" w:rsidP="002555E5">
      <w:pPr>
        <w:ind w:firstLine="708"/>
        <w:jc w:val="both"/>
      </w:pPr>
      <w:r>
        <w:t xml:space="preserve">- </w:t>
      </w:r>
      <w:proofErr w:type="gramStart"/>
      <w:r>
        <w:t>переданное</w:t>
      </w:r>
      <w:proofErr w:type="gramEnd"/>
      <w:r>
        <w:t xml:space="preserve"> в порядке, предусмотренном законодательством Российской Федерации, из государственной собственности РФ, государственной собственности Архангельской области, муниципальной собственности других </w:t>
      </w:r>
      <w:r w:rsidRPr="00B723BC">
        <w:t xml:space="preserve">муниципальных </w:t>
      </w:r>
      <w:r w:rsidR="00792C52" w:rsidRPr="00B723BC">
        <w:t>о</w:t>
      </w:r>
      <w:r w:rsidR="00C47A78" w:rsidRPr="00B723BC">
        <w:t>бразований</w:t>
      </w:r>
      <w:r>
        <w:t xml:space="preserve"> в собственность</w:t>
      </w:r>
      <w:r w:rsidR="00792C52" w:rsidRPr="00792C52">
        <w:t xml:space="preserve"> </w:t>
      </w:r>
      <w:r w:rsidR="00792C52">
        <w:t>Шенкурского муниципального округа</w:t>
      </w:r>
      <w:r>
        <w:t>;</w:t>
      </w:r>
    </w:p>
    <w:p w:rsidR="002D0142" w:rsidRDefault="002D0142" w:rsidP="002555E5">
      <w:pPr>
        <w:ind w:firstLine="708"/>
        <w:jc w:val="both"/>
      </w:pPr>
      <w:r>
        <w:t xml:space="preserve">- </w:t>
      </w:r>
      <w:proofErr w:type="gramStart"/>
      <w:r>
        <w:t>переданное</w:t>
      </w:r>
      <w:proofErr w:type="gramEnd"/>
      <w:r>
        <w:t xml:space="preserve"> безвозмездно в собственность </w:t>
      </w:r>
      <w:r w:rsidR="00792C52">
        <w:t>Шенкурского муниципального округа</w:t>
      </w:r>
      <w:r>
        <w:t xml:space="preserve"> юридическими и физическими лицами;</w:t>
      </w:r>
    </w:p>
    <w:p w:rsidR="002D0142" w:rsidRDefault="002D0142" w:rsidP="002555E5">
      <w:pPr>
        <w:ind w:firstLine="708"/>
        <w:jc w:val="both"/>
      </w:pPr>
      <w:r>
        <w:t xml:space="preserve">- </w:t>
      </w:r>
      <w:proofErr w:type="gramStart"/>
      <w:r>
        <w:t>переданное</w:t>
      </w:r>
      <w:proofErr w:type="gramEnd"/>
      <w:r>
        <w:t xml:space="preserve"> из хозяйственного ведения муниципальных предприятий и оперативного управления муниципальных учреждений;</w:t>
      </w:r>
    </w:p>
    <w:p w:rsidR="002D0142" w:rsidRDefault="002D0142" w:rsidP="002555E5">
      <w:pPr>
        <w:ind w:firstLine="708"/>
        <w:jc w:val="both"/>
      </w:pPr>
      <w:r>
        <w:t xml:space="preserve">- вновь </w:t>
      </w:r>
      <w:proofErr w:type="gramStart"/>
      <w:r>
        <w:t>созданного</w:t>
      </w:r>
      <w:proofErr w:type="gramEnd"/>
      <w:r>
        <w:t xml:space="preserve"> или приобретенного в муниципальную собственность в порядке, установленном гражданским законодательством;</w:t>
      </w:r>
    </w:p>
    <w:p w:rsidR="002D0142" w:rsidRDefault="002D0142" w:rsidP="002555E5">
      <w:pPr>
        <w:ind w:firstLine="708"/>
        <w:jc w:val="both"/>
      </w:pPr>
      <w:r>
        <w:t>- изъятого в установленном порядке излишнего, неиспользуемого либо используемого не по назначению имущества, закрепленного за муниципальными предприятиями и учреждениями на праве хозяйственного ведения и оперативного управления, в том числе на основании отказа муниципальных предприятий от такого имущества;</w:t>
      </w:r>
    </w:p>
    <w:p w:rsidR="002D0142" w:rsidRDefault="002D0142" w:rsidP="002555E5">
      <w:pPr>
        <w:ind w:firstLine="708"/>
        <w:jc w:val="both"/>
      </w:pPr>
      <w:r>
        <w:t xml:space="preserve">- </w:t>
      </w:r>
      <w:proofErr w:type="gramStart"/>
      <w:r>
        <w:t>оставшееся</w:t>
      </w:r>
      <w:proofErr w:type="gramEnd"/>
      <w:r>
        <w:t xml:space="preserve"> после ликвидации муниципальных предприятий и учреждений;</w:t>
      </w:r>
    </w:p>
    <w:p w:rsidR="002D0142" w:rsidRDefault="002D0142" w:rsidP="002555E5">
      <w:pPr>
        <w:ind w:firstLine="708"/>
        <w:jc w:val="both"/>
      </w:pPr>
      <w:r>
        <w:t>- выморочное имущество;</w:t>
      </w:r>
    </w:p>
    <w:p w:rsidR="002D0142" w:rsidRDefault="002D0142" w:rsidP="002555E5">
      <w:pPr>
        <w:ind w:firstLine="708"/>
        <w:jc w:val="both"/>
      </w:pPr>
      <w:r>
        <w:t xml:space="preserve">- </w:t>
      </w:r>
      <w:proofErr w:type="gramStart"/>
      <w:r>
        <w:t>поступившее</w:t>
      </w:r>
      <w:proofErr w:type="gramEnd"/>
      <w:r>
        <w:t xml:space="preserve"> в собственность </w:t>
      </w:r>
      <w:r w:rsidR="00792C52">
        <w:t>Шенкурского муниципального округа</w:t>
      </w:r>
      <w:r>
        <w:t xml:space="preserve"> по другим законным основаниям.</w:t>
      </w:r>
    </w:p>
    <w:p w:rsidR="002D0142" w:rsidRDefault="002D0142" w:rsidP="001F0BD3"/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4. Порядок закрепления и исключения объектов в казне </w:t>
      </w:r>
    </w:p>
    <w:p w:rsidR="002D0142" w:rsidRDefault="00792C52" w:rsidP="001F0BD3">
      <w:pPr>
        <w:jc w:val="center"/>
        <w:rPr>
          <w:b/>
        </w:rPr>
      </w:pPr>
      <w:r w:rsidRPr="00792C52">
        <w:rPr>
          <w:b/>
        </w:rPr>
        <w:t>Шенкурского муниципального округа</w:t>
      </w:r>
    </w:p>
    <w:p w:rsidR="00792C52" w:rsidRPr="00792C52" w:rsidRDefault="00792C52" w:rsidP="001F0BD3">
      <w:pPr>
        <w:jc w:val="center"/>
        <w:rPr>
          <w:b/>
        </w:rPr>
      </w:pPr>
    </w:p>
    <w:p w:rsidR="002D0142" w:rsidRDefault="002D0142" w:rsidP="002555E5">
      <w:pPr>
        <w:ind w:firstLine="708"/>
        <w:jc w:val="both"/>
      </w:pPr>
      <w:r>
        <w:t xml:space="preserve">4.1. Закреплению в казне </w:t>
      </w:r>
      <w:r w:rsidR="00792C52">
        <w:t xml:space="preserve">Шенкурского муниципального округа </w:t>
      </w:r>
      <w:r>
        <w:t>подлежит муниципальное имущество, указанное в п. 3.1. настоящего Положения.</w:t>
      </w:r>
    </w:p>
    <w:p w:rsidR="002D0142" w:rsidRDefault="002D0142" w:rsidP="002555E5">
      <w:pPr>
        <w:ind w:firstLine="708"/>
        <w:jc w:val="both"/>
      </w:pPr>
      <w:r>
        <w:t xml:space="preserve">4.2. Закрепление объектов в казне </w:t>
      </w:r>
      <w:r w:rsidR="00792C52">
        <w:t xml:space="preserve">Шенкурского муниципального округа </w:t>
      </w:r>
      <w:r>
        <w:t>осуществляется на основании распоряжения администрации</w:t>
      </w:r>
      <w:r w:rsidR="00792C52" w:rsidRPr="00792C52">
        <w:t xml:space="preserve"> </w:t>
      </w:r>
      <w:r w:rsidR="00792C52">
        <w:t>Шенкурского муниципального округа</w:t>
      </w:r>
      <w:r>
        <w:t xml:space="preserve">. </w:t>
      </w:r>
    </w:p>
    <w:p w:rsidR="002D0142" w:rsidRDefault="002D0142" w:rsidP="002555E5">
      <w:pPr>
        <w:ind w:firstLine="708"/>
        <w:jc w:val="both"/>
      </w:pPr>
      <w:r>
        <w:t>4.3. Исключение объектов из казны</w:t>
      </w:r>
      <w:r w:rsidR="00792C52" w:rsidRPr="00792C52">
        <w:t xml:space="preserve"> </w:t>
      </w:r>
      <w:r w:rsidR="00792C52">
        <w:t>Шенкурского муниципального округа</w:t>
      </w:r>
      <w:r>
        <w:t xml:space="preserve"> может быть в случаях:</w:t>
      </w:r>
    </w:p>
    <w:p w:rsidR="002D0142" w:rsidRDefault="002D0142" w:rsidP="00792C52">
      <w:pPr>
        <w:ind w:firstLine="708"/>
        <w:jc w:val="both"/>
      </w:pPr>
      <w:r>
        <w:t>- закрепления на праве хозяйственного ведения и оперативного управления за муниципальными унитарными предприятиями и муниципальными учреждениями;</w:t>
      </w:r>
    </w:p>
    <w:p w:rsidR="002D0142" w:rsidRDefault="002D0142" w:rsidP="00792C52">
      <w:pPr>
        <w:ind w:firstLine="708"/>
        <w:jc w:val="both"/>
      </w:pPr>
      <w:r>
        <w:t>- отчуждения (в том числе приватизации, передачи в государственную собственность);</w:t>
      </w:r>
    </w:p>
    <w:p w:rsidR="002D0142" w:rsidRDefault="002D0142" w:rsidP="00792C52">
      <w:pPr>
        <w:ind w:firstLine="708"/>
        <w:jc w:val="both"/>
      </w:pPr>
      <w:r>
        <w:t>- списания.</w:t>
      </w:r>
    </w:p>
    <w:p w:rsidR="002D0142" w:rsidRDefault="002D0142" w:rsidP="002555E5">
      <w:pPr>
        <w:ind w:firstLine="708"/>
        <w:jc w:val="both"/>
      </w:pPr>
      <w:r>
        <w:t xml:space="preserve">4.4. Исключение объектов из казны </w:t>
      </w:r>
      <w:r w:rsidR="00792C52">
        <w:t xml:space="preserve">Шенкурского муниципального округа </w:t>
      </w:r>
      <w:r>
        <w:t xml:space="preserve">производится в порядке, установленном </w:t>
      </w:r>
      <w:r w:rsidRPr="00580908">
        <w:t xml:space="preserve">настоящим Положением в соответствии с законодательством РФ, нормативными правовыми актами </w:t>
      </w:r>
      <w:r w:rsidR="00792C52">
        <w:t xml:space="preserve">Шенкурского муниципального округа </w:t>
      </w:r>
      <w:r w:rsidR="00CE0AB4">
        <w:t>и распоряжением а</w:t>
      </w:r>
      <w:r w:rsidRPr="00580908">
        <w:t>дминистрации</w:t>
      </w:r>
      <w:r w:rsidR="00792C52" w:rsidRPr="00792C52">
        <w:t xml:space="preserve"> </w:t>
      </w:r>
      <w:r w:rsidR="00792C52">
        <w:t>Шенкурского муниципального округа</w:t>
      </w:r>
      <w:r w:rsidRPr="00580908">
        <w:t>.</w:t>
      </w:r>
    </w:p>
    <w:p w:rsidR="002D0142" w:rsidRDefault="002D0142" w:rsidP="001F0BD3"/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5. Порядок учета объектов казны </w:t>
      </w:r>
      <w:r w:rsidR="00792C52" w:rsidRPr="00792C52">
        <w:rPr>
          <w:b/>
        </w:rPr>
        <w:t>Шенкурского муниципального округа</w:t>
      </w:r>
    </w:p>
    <w:p w:rsidR="002D0142" w:rsidRDefault="002D0142" w:rsidP="001F0BD3">
      <w:pPr>
        <w:jc w:val="both"/>
      </w:pPr>
    </w:p>
    <w:p w:rsidR="002D0142" w:rsidRDefault="002D0142" w:rsidP="001B02C9">
      <w:pPr>
        <w:ind w:firstLine="708"/>
        <w:jc w:val="both"/>
      </w:pPr>
      <w:r>
        <w:t xml:space="preserve">5.1. Имущество, </w:t>
      </w:r>
      <w:r w:rsidRPr="000D5A5F">
        <w:t>составляющее казну</w:t>
      </w:r>
      <w:r w:rsidR="00792C52" w:rsidRPr="00792C52">
        <w:t xml:space="preserve"> </w:t>
      </w:r>
      <w:r w:rsidR="00792C52">
        <w:t>Шенкурского муниципального округа</w:t>
      </w:r>
      <w:r w:rsidRPr="000D5A5F">
        <w:t>, принадлежит на пра</w:t>
      </w:r>
      <w:r w:rsidR="00792C52">
        <w:t>ве собственности Шенкурского муниципального округа.</w:t>
      </w:r>
    </w:p>
    <w:p w:rsidR="002D0142" w:rsidRDefault="002D0142" w:rsidP="001B02C9">
      <w:pPr>
        <w:ind w:firstLine="708"/>
        <w:jc w:val="both"/>
      </w:pPr>
      <w:r>
        <w:t xml:space="preserve">5.2. Имущество, передающееся в муниципальную собственность, включается в состав казны </w:t>
      </w:r>
      <w:r w:rsidR="00792C52">
        <w:t xml:space="preserve">Шенкурского муниципального округа </w:t>
      </w:r>
      <w:r>
        <w:t>и подлежит отражению в бухгалтерском учете</w:t>
      </w:r>
      <w:r w:rsidR="00792C52">
        <w:t xml:space="preserve"> отдела бухгалтерского учета и отчетности</w:t>
      </w:r>
      <w:r>
        <w:t xml:space="preserve">.     </w:t>
      </w:r>
    </w:p>
    <w:p w:rsidR="002D0142" w:rsidRDefault="002D0142" w:rsidP="001B02C9">
      <w:pPr>
        <w:ind w:firstLine="708"/>
        <w:jc w:val="both"/>
      </w:pPr>
      <w:r>
        <w:t>5.3. Имущество казны</w:t>
      </w:r>
      <w:r w:rsidR="00792C52" w:rsidRPr="00792C52">
        <w:t xml:space="preserve"> </w:t>
      </w:r>
      <w:r w:rsidR="00792C52">
        <w:t>Шенкурского муниципального округа</w:t>
      </w:r>
      <w:r>
        <w:t>, переданное юридическим лицам в пользование, подлежит бухгалтерскому учету у пользователей.</w:t>
      </w:r>
    </w:p>
    <w:p w:rsidR="002D0142" w:rsidRDefault="002D0142" w:rsidP="001B02C9">
      <w:pPr>
        <w:ind w:firstLine="708"/>
        <w:jc w:val="both"/>
      </w:pPr>
      <w:r>
        <w:t xml:space="preserve">5.4. Учет имущества казны </w:t>
      </w:r>
      <w:r w:rsidR="00792C52">
        <w:t xml:space="preserve">Шенкурского муниципального округа </w:t>
      </w:r>
      <w:r>
        <w:t xml:space="preserve">и отражение его движения осуществляется путем внесения сведений в соответствующий раздел </w:t>
      </w:r>
      <w:r w:rsidRPr="002555E5">
        <w:t>Реестра муниципального имущества</w:t>
      </w:r>
      <w:r w:rsidR="00792C52" w:rsidRPr="00792C52">
        <w:t xml:space="preserve"> </w:t>
      </w:r>
      <w:r w:rsidR="00792C52">
        <w:t>Шенкурского муниципального округа Архангельской области</w:t>
      </w:r>
      <w:r w:rsidRPr="002555E5">
        <w:t xml:space="preserve">  (далее – Реестр).</w:t>
      </w:r>
    </w:p>
    <w:p w:rsidR="002D0142" w:rsidRDefault="002D0142" w:rsidP="001B02C9">
      <w:pPr>
        <w:ind w:firstLine="708"/>
        <w:jc w:val="both"/>
      </w:pPr>
      <w:r>
        <w:t xml:space="preserve">5.5. Ведение Реестра осуществляет </w:t>
      </w:r>
      <w:r w:rsidR="00D9163C">
        <w:t xml:space="preserve">отдел имущественных и земельных отношений администрации Шенкурского муниципального округа </w:t>
      </w:r>
      <w:r>
        <w:t>(далее –</w:t>
      </w:r>
      <w:r w:rsidR="00FD1A23">
        <w:t xml:space="preserve"> </w:t>
      </w:r>
      <w:r w:rsidR="00D9163C">
        <w:t>Отдел</w:t>
      </w:r>
      <w:r>
        <w:t>).</w:t>
      </w:r>
    </w:p>
    <w:p w:rsidR="002D0142" w:rsidRPr="00CE0AB4" w:rsidRDefault="002D0142" w:rsidP="001B02C9">
      <w:pPr>
        <w:ind w:firstLine="708"/>
        <w:jc w:val="both"/>
      </w:pPr>
      <w:r>
        <w:t xml:space="preserve">5.6. Реестр должен содержать сведения, предусмотренные Порядком ведения органами местного самоуправления реестров муниципального имущества, утвержденным </w:t>
      </w:r>
      <w:r w:rsidRPr="00CE0AB4">
        <w:t>Приказом Министерства экономического развития РФ от 30 августа 2011 года №424 .</w:t>
      </w:r>
    </w:p>
    <w:p w:rsidR="002D0142" w:rsidRDefault="002D0142" w:rsidP="001B02C9">
      <w:pPr>
        <w:ind w:firstLine="708"/>
        <w:jc w:val="both"/>
      </w:pPr>
      <w:r>
        <w:t xml:space="preserve">5.7. Изменение первоначальной стоимости объекта допускается лишь в случаях достройки, дооборудования, реконструкции и частичной ликвидации, а также переоценки основных средств. Объекты, которые переоценивались, отражаются по восстановительной стоимости. Затраты по капитальному ремонту основных средств на увеличение стоимости </w:t>
      </w:r>
      <w:r w:rsidRPr="00CF380D">
        <w:t>не относятся.</w:t>
      </w:r>
    </w:p>
    <w:p w:rsidR="002D0142" w:rsidRDefault="002D0142" w:rsidP="001B02C9">
      <w:pPr>
        <w:ind w:firstLine="708"/>
        <w:jc w:val="both"/>
      </w:pPr>
      <w:r>
        <w:t xml:space="preserve">5.8. </w:t>
      </w:r>
      <w:r w:rsidRPr="00CF380D">
        <w:t>Постановка</w:t>
      </w:r>
      <w:r>
        <w:t xml:space="preserve"> на учет осно</w:t>
      </w:r>
      <w:r w:rsidR="00FD1A23">
        <w:t>вных средств имущества казны Шенкурского муниципального округа</w:t>
      </w:r>
      <w:r>
        <w:t xml:space="preserve"> оформляется актом приемки-передачи (ф. № ОС-1), в котором отражается характеристика объекта, балансовая стоимость, сумма износа. К акту прилагается техническая документация объекта. Аналитический учет основных средств ведется в инвентарных карточках. </w:t>
      </w:r>
    </w:p>
    <w:p w:rsidR="002D0142" w:rsidRDefault="002D0142" w:rsidP="001B02C9">
      <w:pPr>
        <w:ind w:firstLine="708"/>
        <w:jc w:val="both"/>
      </w:pPr>
      <w:r>
        <w:t xml:space="preserve">5.9. Основанием для исключения объектов учета из  </w:t>
      </w:r>
      <w:r w:rsidRPr="003E6431">
        <w:t>Реестра</w:t>
      </w:r>
      <w:r>
        <w:t xml:space="preserve"> являются:</w:t>
      </w:r>
    </w:p>
    <w:p w:rsidR="002D0142" w:rsidRDefault="002D0142" w:rsidP="001B02C9">
      <w:pPr>
        <w:ind w:firstLine="708"/>
        <w:jc w:val="both"/>
      </w:pPr>
      <w:r>
        <w:lastRenderedPageBreak/>
        <w:t>- распорядительные акты о закреплении объектов казны в хозяйственное ведение, оперативное управление за муниципальными унитарными предприятиями и муниципальными учреждениями;</w:t>
      </w:r>
    </w:p>
    <w:p w:rsidR="002D0142" w:rsidRDefault="00CE0AB4" w:rsidP="001B02C9">
      <w:pPr>
        <w:ind w:firstLine="708"/>
        <w:jc w:val="both"/>
      </w:pPr>
      <w:r>
        <w:t>- распоряжение а</w:t>
      </w:r>
      <w:r w:rsidR="00FD1A23">
        <w:t xml:space="preserve">дминистрации Шенкурского муниципального округа </w:t>
      </w:r>
      <w:r w:rsidR="002D0142">
        <w:t>о списании объектов казны</w:t>
      </w:r>
      <w:r w:rsidR="00FD1A23" w:rsidRPr="00FD1A23">
        <w:t xml:space="preserve"> </w:t>
      </w:r>
      <w:r w:rsidR="00FD1A23">
        <w:t>Шенкурского муниципального округа</w:t>
      </w:r>
      <w:r w:rsidR="002D0142">
        <w:t>;</w:t>
      </w:r>
    </w:p>
    <w:p w:rsidR="002D0142" w:rsidRDefault="002D0142" w:rsidP="001B02C9">
      <w:pPr>
        <w:ind w:firstLine="708"/>
        <w:jc w:val="both"/>
      </w:pPr>
      <w:r>
        <w:t xml:space="preserve">- распорядительные акты по отчуждению объектов казны </w:t>
      </w:r>
      <w:r w:rsidR="00FD1A23">
        <w:t xml:space="preserve">Шенкурского муниципального округа </w:t>
      </w:r>
      <w:r>
        <w:t xml:space="preserve">(в том числе договоры мены, купли-продажи, и иные гражданско-правовые акты), подготовленные в порядке, установленном соответствующими нормативными правовыми актами </w:t>
      </w:r>
      <w:r w:rsidRPr="000D5A5F">
        <w:t xml:space="preserve">Архангельской области и нормативными правовыми актами </w:t>
      </w:r>
      <w:r>
        <w:t>органов местного самоуправления</w:t>
      </w:r>
      <w:r w:rsidR="00FD1A23" w:rsidRPr="00FD1A23">
        <w:t xml:space="preserve"> </w:t>
      </w:r>
      <w:r w:rsidR="00FD1A23">
        <w:t>Шенкурского муниципального округа</w:t>
      </w:r>
      <w:r w:rsidRPr="000D5A5F">
        <w:t>;</w:t>
      </w:r>
    </w:p>
    <w:p w:rsidR="002D0142" w:rsidRDefault="002D0142" w:rsidP="001B02C9">
      <w:pPr>
        <w:ind w:firstLine="708"/>
        <w:jc w:val="both"/>
      </w:pPr>
      <w:r>
        <w:t>- судебный акт;</w:t>
      </w:r>
    </w:p>
    <w:p w:rsidR="002D0142" w:rsidRDefault="002D0142" w:rsidP="001B02C9">
      <w:pPr>
        <w:ind w:firstLine="708"/>
        <w:jc w:val="both"/>
      </w:pPr>
      <w:r>
        <w:t>- иные основания в соответствии с законодательством Российской Федерации.</w:t>
      </w:r>
    </w:p>
    <w:p w:rsidR="002D0142" w:rsidRDefault="002D0142" w:rsidP="001B02C9">
      <w:pPr>
        <w:ind w:firstLine="708"/>
        <w:jc w:val="both"/>
      </w:pPr>
      <w:r>
        <w:t xml:space="preserve">5.10. Предоставление сведений об объекте казны </w:t>
      </w:r>
      <w:r w:rsidR="00FD1A23">
        <w:t xml:space="preserve">Шенкурского муниципального округа </w:t>
      </w:r>
      <w:r>
        <w:t xml:space="preserve">осуществляется </w:t>
      </w:r>
      <w:r w:rsidR="00FD1A23">
        <w:t xml:space="preserve">Отделом </w:t>
      </w:r>
      <w:r>
        <w:t>путем предоставления выписки из Реестра.</w:t>
      </w:r>
    </w:p>
    <w:p w:rsidR="002D0142" w:rsidRDefault="002D0142" w:rsidP="001B02C9">
      <w:pPr>
        <w:ind w:firstLine="708"/>
        <w:jc w:val="both"/>
      </w:pPr>
      <w:r>
        <w:t>5.11. Для проверки фактического наличия и состояния имущества, составляющего казну</w:t>
      </w:r>
      <w:r w:rsidR="00FD1A23" w:rsidRPr="00FD1A23">
        <w:t xml:space="preserve"> </w:t>
      </w:r>
      <w:r w:rsidR="00FD1A23">
        <w:t>Шенкурского муниципального округа</w:t>
      </w:r>
      <w:r>
        <w:t xml:space="preserve">, </w:t>
      </w:r>
      <w:r w:rsidR="00FD1A23">
        <w:t xml:space="preserve">Отделом </w:t>
      </w:r>
      <w:r>
        <w:t>проводятся плановые и внеплановые контрольные мероприятия. Внеплановые контрольные мероприятия проводятся в случае обнаружения факта причинения ущерба имуществу казны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. Порядок проведения плановых и вне</w:t>
      </w:r>
      <w:r w:rsidR="00FD1A23">
        <w:t>плановых проверок определяется а</w:t>
      </w:r>
      <w:r>
        <w:t>дминистрацией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.</w:t>
      </w:r>
    </w:p>
    <w:p w:rsidR="002D0142" w:rsidRDefault="002D0142" w:rsidP="001F0BD3">
      <w:pPr>
        <w:jc w:val="center"/>
        <w:rPr>
          <w:b/>
          <w:bCs/>
        </w:rPr>
      </w:pPr>
    </w:p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6. Оценка стоимости объектов казны </w:t>
      </w:r>
      <w:r w:rsidR="00FD1A23" w:rsidRPr="00FD1A23">
        <w:rPr>
          <w:b/>
        </w:rPr>
        <w:t>Шенкурского муниципального округа</w:t>
      </w:r>
    </w:p>
    <w:p w:rsidR="002D0142" w:rsidRDefault="002D0142" w:rsidP="001F0BD3">
      <w:pPr>
        <w:jc w:val="center"/>
        <w:rPr>
          <w:b/>
          <w:bCs/>
          <w:sz w:val="28"/>
          <w:szCs w:val="28"/>
        </w:rPr>
      </w:pPr>
    </w:p>
    <w:p w:rsidR="002D0142" w:rsidRDefault="002D0142" w:rsidP="001B02C9">
      <w:pPr>
        <w:ind w:firstLine="708"/>
        <w:jc w:val="both"/>
      </w:pPr>
      <w:r>
        <w:t>6.1. Оценка стоимости объектов казны</w:t>
      </w:r>
      <w:r w:rsidR="00FD1A23" w:rsidRPr="00FD1A23">
        <w:t xml:space="preserve"> </w:t>
      </w:r>
      <w:r w:rsidR="00FD1A23">
        <w:t>Шенкурского муниципального округа</w:t>
      </w:r>
      <w:r>
        <w:t xml:space="preserve"> осуществляется на основаниях и условиях, предусмотренных </w:t>
      </w:r>
      <w:r w:rsidRPr="00CF380D">
        <w:t>Федеральным законом</w:t>
      </w:r>
      <w:r>
        <w:t xml:space="preserve"> от 29.07.1998 № 135-ФЗ «Об оценочной деятельности в Российской Федерации» и другими нормативно-правовыми актами.</w:t>
      </w:r>
    </w:p>
    <w:p w:rsidR="002D0142" w:rsidRDefault="002D0142" w:rsidP="001B02C9">
      <w:pPr>
        <w:ind w:firstLine="708"/>
        <w:jc w:val="both"/>
      </w:pPr>
      <w:r>
        <w:t xml:space="preserve">6.2. Оценка объектов казны </w:t>
      </w:r>
      <w:r w:rsidR="00FD1A23">
        <w:t xml:space="preserve">Шенкурского муниципального округа </w:t>
      </w:r>
      <w:r>
        <w:t>является обязательной:</w:t>
      </w:r>
    </w:p>
    <w:p w:rsidR="002D0142" w:rsidRDefault="002D0142" w:rsidP="001B02C9">
      <w:pPr>
        <w:ind w:firstLine="708"/>
        <w:jc w:val="both"/>
      </w:pPr>
      <w:r>
        <w:t>- при продаже или ином отчуждении;</w:t>
      </w:r>
    </w:p>
    <w:p w:rsidR="002D0142" w:rsidRDefault="002D0142" w:rsidP="001B02C9">
      <w:pPr>
        <w:ind w:firstLine="708"/>
        <w:jc w:val="both"/>
      </w:pPr>
      <w:r>
        <w:t>- при их приватизации, передаче в доверительное управление либо в аренду;</w:t>
      </w:r>
    </w:p>
    <w:p w:rsidR="002D0142" w:rsidRDefault="002D0142" w:rsidP="001B02C9">
      <w:pPr>
        <w:ind w:firstLine="708"/>
        <w:jc w:val="both"/>
      </w:pPr>
      <w:r>
        <w:t>- при использовании в качестве объекта залога.</w:t>
      </w:r>
    </w:p>
    <w:p w:rsidR="002D0142" w:rsidRDefault="002D0142" w:rsidP="001B02C9">
      <w:pPr>
        <w:ind w:firstLine="708"/>
        <w:jc w:val="both"/>
      </w:pPr>
      <w:r>
        <w:t xml:space="preserve">6.3. Для оценки объектов казны </w:t>
      </w:r>
      <w:r w:rsidR="00FD1A23">
        <w:t xml:space="preserve">Шенкурского муниципального округа </w:t>
      </w:r>
      <w:r>
        <w:t>могут быть привлечены независимые специализированные организации оценщиков и иные организации, осуществляющие данную деятельность в соответствии с действующим законодательством.</w:t>
      </w:r>
    </w:p>
    <w:p w:rsidR="002D0142" w:rsidRDefault="002D0142" w:rsidP="001B02C9">
      <w:pPr>
        <w:ind w:firstLine="708"/>
        <w:jc w:val="both"/>
      </w:pPr>
      <w:r>
        <w:t xml:space="preserve">6.4. Основанием для проведения оценки объектов казны </w:t>
      </w:r>
      <w:r w:rsidR="00FD1A23">
        <w:t>Шенкурского муниципального округа являются договор между а</w:t>
      </w:r>
      <w:r>
        <w:t xml:space="preserve">дминистрацией </w:t>
      </w:r>
      <w:r w:rsidR="00FD1A23">
        <w:t xml:space="preserve">Шенкурского муниципального округа </w:t>
      </w:r>
      <w:r>
        <w:t>и оценщиком.</w:t>
      </w:r>
    </w:p>
    <w:p w:rsidR="002D0142" w:rsidRDefault="002D0142" w:rsidP="001B02C9">
      <w:pPr>
        <w:ind w:firstLine="708"/>
        <w:jc w:val="both"/>
      </w:pPr>
      <w:r>
        <w:t xml:space="preserve">6.5. Содержание отчета об оценке объекта казны </w:t>
      </w:r>
      <w:r w:rsidR="00FD1A23">
        <w:t xml:space="preserve">Шенкурского муниципального округа </w:t>
      </w:r>
      <w:r>
        <w:t>должно отвечать общим требованиям, установленным действующим законодательством.</w:t>
      </w:r>
    </w:p>
    <w:p w:rsidR="002D0142" w:rsidRDefault="002D0142" w:rsidP="001F0BD3">
      <w:pPr>
        <w:jc w:val="both"/>
      </w:pPr>
    </w:p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7. Распоряжение и списание объектов казны </w:t>
      </w:r>
      <w:r w:rsidR="00FD1A23" w:rsidRPr="00FD1A23">
        <w:rPr>
          <w:b/>
        </w:rPr>
        <w:t>Шенкурского муниципального округа</w:t>
      </w:r>
    </w:p>
    <w:p w:rsidR="002D0142" w:rsidRDefault="002D0142" w:rsidP="001F0BD3">
      <w:pPr>
        <w:jc w:val="center"/>
        <w:rPr>
          <w:b/>
          <w:bCs/>
        </w:rPr>
      </w:pPr>
    </w:p>
    <w:p w:rsidR="002D0142" w:rsidRDefault="002D0142" w:rsidP="001B02C9">
      <w:pPr>
        <w:ind w:firstLine="708"/>
        <w:jc w:val="both"/>
      </w:pPr>
      <w:r>
        <w:t>7.1. Объекты казны</w:t>
      </w:r>
      <w:r w:rsidR="00FD1A23" w:rsidRPr="00FD1A23">
        <w:t xml:space="preserve"> </w:t>
      </w:r>
      <w:r w:rsidR="00FD1A23">
        <w:t>Шенкурского муниципального округа</w:t>
      </w:r>
      <w:r>
        <w:t xml:space="preserve"> могут передаваться:</w:t>
      </w:r>
    </w:p>
    <w:p w:rsidR="002D0142" w:rsidRDefault="002D0142" w:rsidP="001B02C9">
      <w:pPr>
        <w:ind w:firstLine="708"/>
        <w:jc w:val="both"/>
      </w:pPr>
      <w:r>
        <w:t>- в аренду;</w:t>
      </w:r>
    </w:p>
    <w:p w:rsidR="002D0142" w:rsidRDefault="002D0142" w:rsidP="001B02C9">
      <w:pPr>
        <w:ind w:firstLine="708"/>
        <w:jc w:val="both"/>
      </w:pPr>
      <w:r>
        <w:t>- в хозяйственное ведение;</w:t>
      </w:r>
    </w:p>
    <w:p w:rsidR="002D0142" w:rsidRDefault="002D0142" w:rsidP="001B02C9">
      <w:pPr>
        <w:ind w:firstLine="708"/>
        <w:jc w:val="both"/>
      </w:pPr>
      <w:r>
        <w:t>- в оперативное управление;</w:t>
      </w:r>
    </w:p>
    <w:p w:rsidR="002D0142" w:rsidRDefault="002D0142" w:rsidP="001B02C9">
      <w:pPr>
        <w:ind w:firstLine="708"/>
        <w:jc w:val="both"/>
      </w:pPr>
      <w:r>
        <w:t>- в безвозмездное пользование;</w:t>
      </w:r>
    </w:p>
    <w:p w:rsidR="002D0142" w:rsidRDefault="002D0142" w:rsidP="001B02C9">
      <w:pPr>
        <w:ind w:firstLine="708"/>
        <w:jc w:val="both"/>
      </w:pPr>
      <w:r>
        <w:t>- безвозмездная передача в собственность;</w:t>
      </w:r>
    </w:p>
    <w:p w:rsidR="002D0142" w:rsidRDefault="002D0142" w:rsidP="001B02C9">
      <w:pPr>
        <w:ind w:firstLine="708"/>
        <w:jc w:val="both"/>
      </w:pPr>
      <w:r>
        <w:t>- в доверительное управление;</w:t>
      </w:r>
    </w:p>
    <w:p w:rsidR="002D0142" w:rsidRDefault="002D0142" w:rsidP="001B02C9">
      <w:pPr>
        <w:ind w:firstLine="708"/>
        <w:jc w:val="both"/>
      </w:pPr>
      <w:r>
        <w:lastRenderedPageBreak/>
        <w:t>- по договорам поручения (оказание услуг и др.);</w:t>
      </w:r>
    </w:p>
    <w:p w:rsidR="002D0142" w:rsidRDefault="002D0142" w:rsidP="001B02C9">
      <w:pPr>
        <w:ind w:firstLine="708"/>
        <w:jc w:val="both"/>
      </w:pPr>
      <w:r>
        <w:t>- на ответственное хранение;</w:t>
      </w:r>
    </w:p>
    <w:p w:rsidR="002D0142" w:rsidRDefault="002D0142" w:rsidP="001B02C9">
      <w:pPr>
        <w:ind w:firstLine="708"/>
        <w:jc w:val="both"/>
      </w:pPr>
      <w:r>
        <w:t>- в зал</w:t>
      </w:r>
      <w:r w:rsidR="00FD1A23">
        <w:t>ог, на основании постановления а</w:t>
      </w:r>
      <w:r>
        <w:t>дминистрации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.</w:t>
      </w:r>
    </w:p>
    <w:p w:rsidR="002D0142" w:rsidRDefault="002D0142" w:rsidP="001B02C9">
      <w:pPr>
        <w:ind w:firstLine="708"/>
        <w:jc w:val="both"/>
      </w:pPr>
      <w:r>
        <w:t xml:space="preserve">7.2. Списываться объекты казны </w:t>
      </w:r>
      <w:r w:rsidR="00FD1A23">
        <w:t xml:space="preserve">Шенкурского муниципального округа </w:t>
      </w:r>
      <w:r>
        <w:t xml:space="preserve">могут в результате физического и морального износа, а также в результате ликвидации объектов при авариях, стихийных бедствиях и иных чрезвычайных ситуациях – на основании </w:t>
      </w:r>
      <w:r w:rsidRPr="00D24468">
        <w:t>распоряжения</w:t>
      </w:r>
      <w:r w:rsidR="00FD1A23">
        <w:t xml:space="preserve">  а</w:t>
      </w:r>
      <w:r>
        <w:t>дминистрации</w:t>
      </w:r>
      <w:r w:rsidR="00FD1A23" w:rsidRPr="00FD1A23">
        <w:t xml:space="preserve"> </w:t>
      </w:r>
      <w:r w:rsidR="00FD1A23">
        <w:t>Шенкурского муниципального округа</w:t>
      </w:r>
      <w:r>
        <w:t xml:space="preserve">, в соответствии с </w:t>
      </w:r>
      <w:r w:rsidRPr="009C225A">
        <w:t>Положением о порядке списания муниципального имущества</w:t>
      </w:r>
      <w:r w:rsidR="00FD1A23" w:rsidRPr="00FD1A23">
        <w:t xml:space="preserve"> </w:t>
      </w:r>
      <w:r w:rsidR="00FD1A23">
        <w:t>Шенкурского муниципального округа</w:t>
      </w:r>
      <w:r w:rsidRPr="009C225A">
        <w:t>.</w:t>
      </w:r>
    </w:p>
    <w:p w:rsidR="002D0142" w:rsidRDefault="002D0142" w:rsidP="001B02C9">
      <w:pPr>
        <w:ind w:firstLine="708"/>
        <w:jc w:val="both"/>
      </w:pPr>
      <w:r>
        <w:t xml:space="preserve">7.3. Особенности отчуждения объектов казны </w:t>
      </w:r>
      <w:r w:rsidR="00FD1A23">
        <w:t xml:space="preserve">Шенкурского муниципального округа </w:t>
      </w:r>
      <w:r>
        <w:t>в порядке приватизации устанавливаются Федеральным законом «О приватизации государственного и муниципального имущества» от 21 декабря 2001 года № 178-ФЗ.</w:t>
      </w:r>
    </w:p>
    <w:p w:rsidR="002D0142" w:rsidRDefault="002D0142" w:rsidP="001B02C9">
      <w:pPr>
        <w:ind w:firstLine="708"/>
        <w:jc w:val="both"/>
      </w:pPr>
      <w:r w:rsidRPr="00CF380D">
        <w:t>7.4.</w:t>
      </w:r>
      <w:r>
        <w:t xml:space="preserve"> На основании правовых актов </w:t>
      </w:r>
      <w:r w:rsidRPr="00CF380D">
        <w:t>и в пределах своей компетенции</w:t>
      </w:r>
      <w:r w:rsidR="00FD1A23">
        <w:t xml:space="preserve"> а</w:t>
      </w:r>
      <w:r>
        <w:t xml:space="preserve">дминистрация </w:t>
      </w:r>
      <w:r w:rsidR="00FD1A23">
        <w:t xml:space="preserve">Шенкурского муниципального округа </w:t>
      </w:r>
      <w:r>
        <w:t>распоряжается имуществом казны посредством заключения договоров с юридическими и физическими лицами на передачу имущества безвозмездно, в аренду, в залог, безвозмездное пользование, на ответственное хранение, поручения (оказание услуг и др.), доверительное управление, оперативное управление и хозяйственное ведение.</w:t>
      </w:r>
    </w:p>
    <w:p w:rsidR="002D0142" w:rsidRDefault="002D0142" w:rsidP="001F0BD3">
      <w:pPr>
        <w:jc w:val="both"/>
      </w:pPr>
    </w:p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8. Обеспечение сохранности и контроль </w:t>
      </w:r>
      <w:proofErr w:type="gramStart"/>
      <w:r w:rsidRPr="0012684F">
        <w:rPr>
          <w:b/>
          <w:bCs/>
        </w:rPr>
        <w:t>за</w:t>
      </w:r>
      <w:proofErr w:type="gramEnd"/>
      <w:r w:rsidRPr="0012684F">
        <w:rPr>
          <w:b/>
          <w:bCs/>
        </w:rPr>
        <w:t xml:space="preserve"> </w:t>
      </w:r>
    </w:p>
    <w:p w:rsidR="002D0142" w:rsidRPr="0012684F" w:rsidRDefault="002D0142" w:rsidP="001F0BD3">
      <w:pPr>
        <w:jc w:val="center"/>
        <w:rPr>
          <w:b/>
          <w:bCs/>
        </w:rPr>
      </w:pPr>
      <w:r w:rsidRPr="0012684F">
        <w:rPr>
          <w:b/>
          <w:bCs/>
        </w:rPr>
        <w:t xml:space="preserve">целевым использованием имущества казны </w:t>
      </w:r>
      <w:r w:rsidR="00FD1A23" w:rsidRPr="00FD1A23">
        <w:rPr>
          <w:b/>
        </w:rPr>
        <w:t>Шенкурского муниципального округа</w:t>
      </w:r>
    </w:p>
    <w:p w:rsidR="002D0142" w:rsidRDefault="002D0142" w:rsidP="001F0BD3">
      <w:pPr>
        <w:jc w:val="center"/>
      </w:pPr>
    </w:p>
    <w:p w:rsidR="002D0142" w:rsidRDefault="002D0142" w:rsidP="001B02C9">
      <w:pPr>
        <w:ind w:firstLine="708"/>
        <w:jc w:val="both"/>
      </w:pPr>
      <w:r>
        <w:t xml:space="preserve">8.1. Организацию работы по обеспечению сохранности и </w:t>
      </w:r>
      <w:proofErr w:type="gramStart"/>
      <w:r>
        <w:t>контроля за</w:t>
      </w:r>
      <w:proofErr w:type="gramEnd"/>
      <w:r>
        <w:t xml:space="preserve"> целевым использованием муниципального  имущества казны осуществляет  администрация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. Все расходы на содержание и сохранение имущества, находящегося в казне</w:t>
      </w:r>
      <w:r w:rsidR="00FD1A23" w:rsidRPr="00FD1A23">
        <w:t xml:space="preserve"> </w:t>
      </w:r>
      <w:r w:rsidR="00FD1A23">
        <w:t>Шенкурского муниципального округа</w:t>
      </w:r>
      <w:r>
        <w:t xml:space="preserve"> несет администрация  </w:t>
      </w:r>
      <w:r w:rsidR="00FD1A23">
        <w:t xml:space="preserve">Шенкурского муниципального округа </w:t>
      </w:r>
      <w:r>
        <w:t>за счет средств бюджета</w:t>
      </w:r>
      <w:r w:rsidRPr="00CF380D">
        <w:t>.</w:t>
      </w:r>
      <w:r>
        <w:t xml:space="preserve"> Средства на содержание имущества казны </w:t>
      </w:r>
      <w:r w:rsidR="00FD1A23">
        <w:t xml:space="preserve">Шенкурского муниципального округа </w:t>
      </w:r>
      <w:r>
        <w:t>определяются в бюджете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.</w:t>
      </w:r>
    </w:p>
    <w:p w:rsidR="002D0142" w:rsidRDefault="002D0142" w:rsidP="001B02C9">
      <w:pPr>
        <w:ind w:firstLine="708"/>
        <w:jc w:val="both"/>
      </w:pPr>
      <w:r>
        <w:t xml:space="preserve">8.2. </w:t>
      </w:r>
      <w:r w:rsidR="00FD1A23">
        <w:t>Имущество, составляющее казну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, передается во владение и (или) пользование юридическим, физическим и иным лицам на условиях:</w:t>
      </w:r>
    </w:p>
    <w:p w:rsidR="002D0142" w:rsidRDefault="002D0142" w:rsidP="001B02C9">
      <w:pPr>
        <w:ind w:firstLine="708"/>
        <w:jc w:val="both"/>
      </w:pPr>
      <w:r>
        <w:t>-  обеспечения указанными лицами надлежащего содержания имущества;</w:t>
      </w:r>
    </w:p>
    <w:p w:rsidR="002D0142" w:rsidRDefault="002D0142" w:rsidP="001B02C9">
      <w:pPr>
        <w:ind w:firstLine="708"/>
        <w:jc w:val="both"/>
      </w:pPr>
      <w:r>
        <w:t>- осуществления указанными лицами технической эксплуатации и обслуживания имущества, составляющего казну</w:t>
      </w:r>
      <w:r w:rsidR="00FD1A23" w:rsidRPr="00FD1A23">
        <w:t xml:space="preserve"> </w:t>
      </w:r>
      <w:r w:rsidR="00FD1A23">
        <w:t>Шенкурского муниципального округа</w:t>
      </w:r>
      <w:r>
        <w:t>, в том числе текущий и капитальный ремонт, и проведение планово-предупредительных мероприятий инженерных систем теплоснабжения, электроснабжения, водоснабжения, канализации;</w:t>
      </w:r>
    </w:p>
    <w:p w:rsidR="002D0142" w:rsidRDefault="002D0142" w:rsidP="001B02C9">
      <w:pPr>
        <w:ind w:firstLine="708"/>
        <w:jc w:val="both"/>
      </w:pPr>
      <w:r>
        <w:t>- обеспечения указанными лицами предупреждения и ликвидаций последствий аварийных ситуаций;</w:t>
      </w:r>
    </w:p>
    <w:p w:rsidR="002D0142" w:rsidRDefault="002D0142" w:rsidP="001B02C9">
      <w:pPr>
        <w:ind w:firstLine="708"/>
        <w:jc w:val="both"/>
      </w:pPr>
      <w:r>
        <w:t>- осуществления указанными лицами заключения договоров на предоставление коммунальных услуг и техническое обслуживание с обслуживающими организациями, уборку здания, помещения и прилегающей территории, обеспечение вывоза бытового мусора, благоустройство прилегающей территории;</w:t>
      </w:r>
    </w:p>
    <w:p w:rsidR="002D0142" w:rsidRDefault="002D0142" w:rsidP="001B02C9">
      <w:pPr>
        <w:ind w:firstLine="708"/>
        <w:jc w:val="both"/>
      </w:pPr>
      <w:r>
        <w:t>- обеспечение указанными лицами сохранности имущества;</w:t>
      </w:r>
    </w:p>
    <w:p w:rsidR="002D0142" w:rsidRDefault="002D0142" w:rsidP="001B02C9">
      <w:pPr>
        <w:ind w:firstLine="708"/>
        <w:jc w:val="both"/>
      </w:pPr>
      <w:r>
        <w:t xml:space="preserve">- выполнения указанными лицами иных обязанностей, предусмотренных договором о передаче имущества казны </w:t>
      </w:r>
      <w:r w:rsidR="00FD1A23">
        <w:t xml:space="preserve">Шенкурского муниципального округа </w:t>
      </w:r>
      <w:r>
        <w:t>во владение и (или) пользование.</w:t>
      </w:r>
    </w:p>
    <w:p w:rsidR="002D0142" w:rsidRDefault="002D0142" w:rsidP="001B02C9">
      <w:pPr>
        <w:ind w:firstLine="708"/>
        <w:jc w:val="both"/>
      </w:pPr>
      <w:r>
        <w:t xml:space="preserve">8.3. </w:t>
      </w:r>
      <w:proofErr w:type="gramStart"/>
      <w:r>
        <w:t>Имущество, составляющее казну</w:t>
      </w:r>
      <w:r w:rsidR="00FD1A23" w:rsidRPr="00FD1A23">
        <w:t xml:space="preserve"> </w:t>
      </w:r>
      <w:r w:rsidR="00FD1A23">
        <w:t>Шенкурского муниципального округа</w:t>
      </w:r>
      <w:r>
        <w:t xml:space="preserve">, передается во владение и (или) пользование на условиях страхования (в т.ч. обязательного страхования гражданской ответственности владельцев транспортных средств) принимающей стороной за счет собственных денежных средств без последующего их </w:t>
      </w:r>
      <w:r>
        <w:lastRenderedPageBreak/>
        <w:t>возмещения из бюджета</w:t>
      </w:r>
      <w:r w:rsidR="00D771B4" w:rsidRPr="00D771B4">
        <w:t xml:space="preserve"> </w:t>
      </w:r>
      <w:r w:rsidR="00D771B4">
        <w:t>Шенкурского муниципального округа</w:t>
      </w:r>
      <w:r>
        <w:t>, если иное не предусмотрено законодательством Российской Федерации и муниципальными правовыми актами.</w:t>
      </w:r>
      <w:proofErr w:type="gramEnd"/>
      <w:r>
        <w:t xml:space="preserve"> Выгодоприобретателем при страховании объектов муниципальной казны является </w:t>
      </w:r>
      <w:r w:rsidR="005933CD">
        <w:t>Шенкурский муниципальный округ</w:t>
      </w:r>
      <w:r w:rsidR="00B723BC">
        <w:t xml:space="preserve"> в лице администрации Шенкурского муниципального округа</w:t>
      </w:r>
      <w:r w:rsidRPr="001B02C9">
        <w:t>.</w:t>
      </w:r>
    </w:p>
    <w:p w:rsidR="002D0142" w:rsidRDefault="002D0142" w:rsidP="001B02C9">
      <w:pPr>
        <w:ind w:firstLine="708"/>
        <w:jc w:val="both"/>
      </w:pPr>
      <w:r>
        <w:t xml:space="preserve">8.4. В целях </w:t>
      </w:r>
      <w:proofErr w:type="gramStart"/>
      <w:r>
        <w:t>контроля за</w:t>
      </w:r>
      <w:proofErr w:type="gramEnd"/>
      <w:r>
        <w:t xml:space="preserve"> сохранностью и целевым использованием имущества, составляющего казну</w:t>
      </w:r>
      <w:r w:rsidR="00BB4627" w:rsidRPr="00BB4627">
        <w:t xml:space="preserve"> </w:t>
      </w:r>
      <w:r w:rsidR="00BB4627">
        <w:t>Шенкурского муниципального округа</w:t>
      </w:r>
      <w:r>
        <w:t xml:space="preserve">, на основании  распоряжения  администрации </w:t>
      </w:r>
      <w:r w:rsidR="00BB4627">
        <w:t xml:space="preserve">Шенкурского муниципального округа Отдел </w:t>
      </w:r>
      <w:r w:rsidR="005933CD">
        <w:t>осуществляет проверку</w:t>
      </w:r>
      <w:r>
        <w:t xml:space="preserve"> состояния переданного имущества и соблюдения условий договора о передаче имущества.</w:t>
      </w:r>
    </w:p>
    <w:p w:rsidR="002D0142" w:rsidRDefault="002D0142" w:rsidP="001B02C9">
      <w:pPr>
        <w:ind w:firstLine="708"/>
        <w:jc w:val="both"/>
      </w:pPr>
      <w:r>
        <w:t>8.5.</w:t>
      </w:r>
      <w:r w:rsidR="00120BAD">
        <w:t xml:space="preserve"> Бремя содержания имущества, входящего в состав казны Шенкурского муниципального округа и риск его случайной гибели переданного в пользование или владение ложится на пользователя по договору</w:t>
      </w:r>
      <w:r>
        <w:t>.</w:t>
      </w:r>
    </w:p>
    <w:p w:rsidR="002D0142" w:rsidRDefault="002D0142" w:rsidP="001B02C9">
      <w:pPr>
        <w:ind w:firstLine="708"/>
        <w:jc w:val="both"/>
      </w:pPr>
      <w:r>
        <w:t xml:space="preserve">8.6. В период, когда имущество, входящее в состав казны </w:t>
      </w:r>
      <w:r w:rsidR="00E56141">
        <w:t xml:space="preserve">Шенкурского муниципального округа </w:t>
      </w:r>
      <w:r>
        <w:t xml:space="preserve">не обременено обязательствами перед третьими лицами, риск случайной гибели ложится </w:t>
      </w:r>
      <w:proofErr w:type="gramStart"/>
      <w:r>
        <w:t>на</w:t>
      </w:r>
      <w:proofErr w:type="gramEnd"/>
      <w:r w:rsidR="00E56141" w:rsidRPr="00E56141">
        <w:t xml:space="preserve"> </w:t>
      </w:r>
      <w:proofErr w:type="gramStart"/>
      <w:r w:rsidR="001C21CA">
        <w:t>Шенкурский</w:t>
      </w:r>
      <w:proofErr w:type="gramEnd"/>
      <w:r w:rsidR="001C21CA">
        <w:t xml:space="preserve"> муниципальный округ</w:t>
      </w:r>
      <w:r w:rsidRPr="00594F76">
        <w:t>, а обязанности по содержа</w:t>
      </w:r>
      <w:r w:rsidR="005933CD">
        <w:t>нию такого имущества выполняет А</w:t>
      </w:r>
      <w:r w:rsidRPr="00594F76">
        <w:t>дминистрация  либо другой орган, или лицо, на основании заключенного с ни</w:t>
      </w:r>
      <w:r w:rsidR="001C21CA">
        <w:t>м договора. В указанный период а</w:t>
      </w:r>
      <w:r w:rsidRPr="00594F76">
        <w:t xml:space="preserve">дминистрация </w:t>
      </w:r>
      <w:r w:rsidR="001C21CA">
        <w:t xml:space="preserve">Шенкурского муниципального округа </w:t>
      </w:r>
      <w:r w:rsidRPr="00594F76">
        <w:t>также вправе заключать договоры со специализированными организациями на охрану имущества, входящего в казну</w:t>
      </w:r>
      <w:r w:rsidR="001C21CA" w:rsidRPr="001C21CA">
        <w:t xml:space="preserve"> </w:t>
      </w:r>
      <w:r w:rsidR="001C21CA">
        <w:t>Шенкурского муниципального округа</w:t>
      </w:r>
      <w:r w:rsidRPr="00594F76">
        <w:t>.</w:t>
      </w:r>
    </w:p>
    <w:p w:rsidR="002D0142" w:rsidRDefault="002D0142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p w:rsidR="00677FB1" w:rsidRDefault="00677FB1" w:rsidP="001F0BD3"/>
    <w:sectPr w:rsidR="00677FB1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5A29"/>
    <w:multiLevelType w:val="hybridMultilevel"/>
    <w:tmpl w:val="D6E0069E"/>
    <w:lvl w:ilvl="0" w:tplc="4530BB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3F5B6C"/>
    <w:multiLevelType w:val="multilevel"/>
    <w:tmpl w:val="168A07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7FD6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A1D14"/>
    <w:rsid w:val="000A1EF3"/>
    <w:rsid w:val="000A2F36"/>
    <w:rsid w:val="000A306C"/>
    <w:rsid w:val="000A466D"/>
    <w:rsid w:val="000A68A7"/>
    <w:rsid w:val="000A7829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5A5F"/>
    <w:rsid w:val="000D7A94"/>
    <w:rsid w:val="000E0B45"/>
    <w:rsid w:val="000E1412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5B0D"/>
    <w:rsid w:val="00107F08"/>
    <w:rsid w:val="00111DBE"/>
    <w:rsid w:val="001142D5"/>
    <w:rsid w:val="001150F6"/>
    <w:rsid w:val="0011678B"/>
    <w:rsid w:val="00120802"/>
    <w:rsid w:val="00120BAD"/>
    <w:rsid w:val="00120ED2"/>
    <w:rsid w:val="00124C1F"/>
    <w:rsid w:val="0012684F"/>
    <w:rsid w:val="001270FC"/>
    <w:rsid w:val="00127172"/>
    <w:rsid w:val="0013345A"/>
    <w:rsid w:val="00133F56"/>
    <w:rsid w:val="0013711D"/>
    <w:rsid w:val="00140CE5"/>
    <w:rsid w:val="0014166C"/>
    <w:rsid w:val="00141DFA"/>
    <w:rsid w:val="0014291E"/>
    <w:rsid w:val="0014387C"/>
    <w:rsid w:val="001459B8"/>
    <w:rsid w:val="00146430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66B7"/>
    <w:rsid w:val="00181060"/>
    <w:rsid w:val="00182D83"/>
    <w:rsid w:val="001854BF"/>
    <w:rsid w:val="001864BC"/>
    <w:rsid w:val="001913F4"/>
    <w:rsid w:val="00191445"/>
    <w:rsid w:val="001920E7"/>
    <w:rsid w:val="0019357B"/>
    <w:rsid w:val="001959EA"/>
    <w:rsid w:val="001A02A3"/>
    <w:rsid w:val="001A11CC"/>
    <w:rsid w:val="001B02C9"/>
    <w:rsid w:val="001B3E00"/>
    <w:rsid w:val="001B3FAB"/>
    <w:rsid w:val="001B5F43"/>
    <w:rsid w:val="001B6374"/>
    <w:rsid w:val="001C135A"/>
    <w:rsid w:val="001C21C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0BD3"/>
    <w:rsid w:val="001F29C6"/>
    <w:rsid w:val="001F6E30"/>
    <w:rsid w:val="001F76D5"/>
    <w:rsid w:val="002013CC"/>
    <w:rsid w:val="0020344B"/>
    <w:rsid w:val="0020395A"/>
    <w:rsid w:val="00203C0E"/>
    <w:rsid w:val="00204B08"/>
    <w:rsid w:val="00204C76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5E5"/>
    <w:rsid w:val="00255954"/>
    <w:rsid w:val="00255F38"/>
    <w:rsid w:val="0025724B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4AD8"/>
    <w:rsid w:val="002C5718"/>
    <w:rsid w:val="002C5D7C"/>
    <w:rsid w:val="002C7A07"/>
    <w:rsid w:val="002D0142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4D9D"/>
    <w:rsid w:val="002F7BC1"/>
    <w:rsid w:val="00302A72"/>
    <w:rsid w:val="00302AD5"/>
    <w:rsid w:val="00310EE4"/>
    <w:rsid w:val="003135CB"/>
    <w:rsid w:val="00313A63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761"/>
    <w:rsid w:val="00345656"/>
    <w:rsid w:val="00347634"/>
    <w:rsid w:val="00350AA4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6767"/>
    <w:rsid w:val="00397B6F"/>
    <w:rsid w:val="003A0134"/>
    <w:rsid w:val="003A22F6"/>
    <w:rsid w:val="003A3556"/>
    <w:rsid w:val="003A3DB7"/>
    <w:rsid w:val="003A4A2F"/>
    <w:rsid w:val="003A4FD5"/>
    <w:rsid w:val="003A515E"/>
    <w:rsid w:val="003A6864"/>
    <w:rsid w:val="003B0957"/>
    <w:rsid w:val="003B37A7"/>
    <w:rsid w:val="003B3B07"/>
    <w:rsid w:val="003C0AED"/>
    <w:rsid w:val="003C2553"/>
    <w:rsid w:val="003C383A"/>
    <w:rsid w:val="003C43A9"/>
    <w:rsid w:val="003C43FF"/>
    <w:rsid w:val="003C502E"/>
    <w:rsid w:val="003C6239"/>
    <w:rsid w:val="003C65BE"/>
    <w:rsid w:val="003D1CD0"/>
    <w:rsid w:val="003D1D9D"/>
    <w:rsid w:val="003D30CB"/>
    <w:rsid w:val="003D34E5"/>
    <w:rsid w:val="003D523B"/>
    <w:rsid w:val="003D7597"/>
    <w:rsid w:val="003D75F8"/>
    <w:rsid w:val="003D77D1"/>
    <w:rsid w:val="003E1119"/>
    <w:rsid w:val="003E2DA8"/>
    <w:rsid w:val="003E37CD"/>
    <w:rsid w:val="003E513D"/>
    <w:rsid w:val="003E6431"/>
    <w:rsid w:val="003E7269"/>
    <w:rsid w:val="003E7611"/>
    <w:rsid w:val="003E7946"/>
    <w:rsid w:val="003F004D"/>
    <w:rsid w:val="003F1DEA"/>
    <w:rsid w:val="003F389A"/>
    <w:rsid w:val="003F3AE3"/>
    <w:rsid w:val="003F4B44"/>
    <w:rsid w:val="003F58A6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023E"/>
    <w:rsid w:val="00441A40"/>
    <w:rsid w:val="00442CF6"/>
    <w:rsid w:val="00442CF9"/>
    <w:rsid w:val="00453E2C"/>
    <w:rsid w:val="004549FF"/>
    <w:rsid w:val="00455E95"/>
    <w:rsid w:val="00460E4D"/>
    <w:rsid w:val="004633E8"/>
    <w:rsid w:val="00464259"/>
    <w:rsid w:val="00467FC2"/>
    <w:rsid w:val="004717E4"/>
    <w:rsid w:val="004729D1"/>
    <w:rsid w:val="00473050"/>
    <w:rsid w:val="004732D2"/>
    <w:rsid w:val="00473FCF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43C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669B"/>
    <w:rsid w:val="005011BC"/>
    <w:rsid w:val="005013DA"/>
    <w:rsid w:val="00502FC6"/>
    <w:rsid w:val="00503AE0"/>
    <w:rsid w:val="0050496F"/>
    <w:rsid w:val="0050739D"/>
    <w:rsid w:val="00510659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08"/>
    <w:rsid w:val="005809B7"/>
    <w:rsid w:val="00581972"/>
    <w:rsid w:val="0058237D"/>
    <w:rsid w:val="00582ADD"/>
    <w:rsid w:val="00584C5B"/>
    <w:rsid w:val="0058615F"/>
    <w:rsid w:val="00586D54"/>
    <w:rsid w:val="005933CD"/>
    <w:rsid w:val="00594F76"/>
    <w:rsid w:val="00595925"/>
    <w:rsid w:val="0059608D"/>
    <w:rsid w:val="00596B68"/>
    <w:rsid w:val="005A22D2"/>
    <w:rsid w:val="005B2A24"/>
    <w:rsid w:val="005B44D6"/>
    <w:rsid w:val="005B5DBC"/>
    <w:rsid w:val="005B667C"/>
    <w:rsid w:val="005B6EE7"/>
    <w:rsid w:val="005C032F"/>
    <w:rsid w:val="005C5907"/>
    <w:rsid w:val="005C607A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600FD9"/>
    <w:rsid w:val="00601CC6"/>
    <w:rsid w:val="00602E29"/>
    <w:rsid w:val="006132E4"/>
    <w:rsid w:val="006157DB"/>
    <w:rsid w:val="00623159"/>
    <w:rsid w:val="006238A6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50A"/>
    <w:rsid w:val="00664D1B"/>
    <w:rsid w:val="006665BB"/>
    <w:rsid w:val="00666EE4"/>
    <w:rsid w:val="0067059E"/>
    <w:rsid w:val="00674B85"/>
    <w:rsid w:val="00674CA6"/>
    <w:rsid w:val="00677FB1"/>
    <w:rsid w:val="00680434"/>
    <w:rsid w:val="00680F1D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1139"/>
    <w:rsid w:val="006B5636"/>
    <w:rsid w:val="006B76AB"/>
    <w:rsid w:val="006B7E61"/>
    <w:rsid w:val="006C3DE1"/>
    <w:rsid w:val="006C49BA"/>
    <w:rsid w:val="006C593F"/>
    <w:rsid w:val="006D0325"/>
    <w:rsid w:val="006D0657"/>
    <w:rsid w:val="006D0B4C"/>
    <w:rsid w:val="006D16C1"/>
    <w:rsid w:val="006D5036"/>
    <w:rsid w:val="006D5223"/>
    <w:rsid w:val="006D63D2"/>
    <w:rsid w:val="006D6403"/>
    <w:rsid w:val="006E50B4"/>
    <w:rsid w:val="006F3E8E"/>
    <w:rsid w:val="006F4B03"/>
    <w:rsid w:val="006F601D"/>
    <w:rsid w:val="006F6E2E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633"/>
    <w:rsid w:val="00784A7B"/>
    <w:rsid w:val="00790B73"/>
    <w:rsid w:val="00792C52"/>
    <w:rsid w:val="00792DEF"/>
    <w:rsid w:val="00793F53"/>
    <w:rsid w:val="00794A73"/>
    <w:rsid w:val="0079662E"/>
    <w:rsid w:val="007A48E1"/>
    <w:rsid w:val="007A54BC"/>
    <w:rsid w:val="007A6511"/>
    <w:rsid w:val="007B3166"/>
    <w:rsid w:val="007B60AD"/>
    <w:rsid w:val="007C12FD"/>
    <w:rsid w:val="007C3149"/>
    <w:rsid w:val="007D00CE"/>
    <w:rsid w:val="007D1A46"/>
    <w:rsid w:val="007D1F83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C6F"/>
    <w:rsid w:val="007F3274"/>
    <w:rsid w:val="007F4ECA"/>
    <w:rsid w:val="00801DDC"/>
    <w:rsid w:val="00803834"/>
    <w:rsid w:val="0080383D"/>
    <w:rsid w:val="00810B69"/>
    <w:rsid w:val="00811AE4"/>
    <w:rsid w:val="008121AF"/>
    <w:rsid w:val="0081387C"/>
    <w:rsid w:val="0082012D"/>
    <w:rsid w:val="008208F6"/>
    <w:rsid w:val="008210F2"/>
    <w:rsid w:val="00827DD3"/>
    <w:rsid w:val="008302F4"/>
    <w:rsid w:val="00830F5D"/>
    <w:rsid w:val="00831201"/>
    <w:rsid w:val="00833333"/>
    <w:rsid w:val="00833A93"/>
    <w:rsid w:val="00836DAC"/>
    <w:rsid w:val="00837DE3"/>
    <w:rsid w:val="0084204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5A11"/>
    <w:rsid w:val="00877A82"/>
    <w:rsid w:val="00880113"/>
    <w:rsid w:val="00882FA7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054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05DC4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5C70"/>
    <w:rsid w:val="00966955"/>
    <w:rsid w:val="00967A99"/>
    <w:rsid w:val="0097199F"/>
    <w:rsid w:val="009741C4"/>
    <w:rsid w:val="00974483"/>
    <w:rsid w:val="0097652A"/>
    <w:rsid w:val="00983157"/>
    <w:rsid w:val="009842FD"/>
    <w:rsid w:val="0098727C"/>
    <w:rsid w:val="009928C2"/>
    <w:rsid w:val="009941C2"/>
    <w:rsid w:val="00994820"/>
    <w:rsid w:val="009A02F5"/>
    <w:rsid w:val="009A321A"/>
    <w:rsid w:val="009A4A34"/>
    <w:rsid w:val="009A4D0C"/>
    <w:rsid w:val="009A706E"/>
    <w:rsid w:val="009A7A6D"/>
    <w:rsid w:val="009A7EE3"/>
    <w:rsid w:val="009B07BA"/>
    <w:rsid w:val="009B29E9"/>
    <w:rsid w:val="009C0B72"/>
    <w:rsid w:val="009C225A"/>
    <w:rsid w:val="009C2CEF"/>
    <w:rsid w:val="009C3FFA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50D"/>
    <w:rsid w:val="009F50B7"/>
    <w:rsid w:val="009F5A5C"/>
    <w:rsid w:val="009F71B4"/>
    <w:rsid w:val="00A0300F"/>
    <w:rsid w:val="00A05C4E"/>
    <w:rsid w:val="00A05D68"/>
    <w:rsid w:val="00A07831"/>
    <w:rsid w:val="00A105F8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5CF0"/>
    <w:rsid w:val="00A77910"/>
    <w:rsid w:val="00A77EB7"/>
    <w:rsid w:val="00A82DD9"/>
    <w:rsid w:val="00A84DA5"/>
    <w:rsid w:val="00A87237"/>
    <w:rsid w:val="00A876FC"/>
    <w:rsid w:val="00A9040B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3FEF"/>
    <w:rsid w:val="00AA5903"/>
    <w:rsid w:val="00AA5A78"/>
    <w:rsid w:val="00AA663E"/>
    <w:rsid w:val="00AA6F24"/>
    <w:rsid w:val="00AA7974"/>
    <w:rsid w:val="00AB0F98"/>
    <w:rsid w:val="00AC21B4"/>
    <w:rsid w:val="00AC403C"/>
    <w:rsid w:val="00AC687F"/>
    <w:rsid w:val="00AC7469"/>
    <w:rsid w:val="00AD068F"/>
    <w:rsid w:val="00AD1D73"/>
    <w:rsid w:val="00AD2DA4"/>
    <w:rsid w:val="00AD2E47"/>
    <w:rsid w:val="00AD3624"/>
    <w:rsid w:val="00AD3D64"/>
    <w:rsid w:val="00AD4248"/>
    <w:rsid w:val="00AE169D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3BA7"/>
    <w:rsid w:val="00AF7B96"/>
    <w:rsid w:val="00B00421"/>
    <w:rsid w:val="00B011F1"/>
    <w:rsid w:val="00B019EC"/>
    <w:rsid w:val="00B03F2D"/>
    <w:rsid w:val="00B062FD"/>
    <w:rsid w:val="00B06344"/>
    <w:rsid w:val="00B0672C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40D2"/>
    <w:rsid w:val="00B2520A"/>
    <w:rsid w:val="00B27C94"/>
    <w:rsid w:val="00B314E0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669C"/>
    <w:rsid w:val="00B57BEA"/>
    <w:rsid w:val="00B6342E"/>
    <w:rsid w:val="00B64047"/>
    <w:rsid w:val="00B64247"/>
    <w:rsid w:val="00B70379"/>
    <w:rsid w:val="00B723BC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4627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4BD"/>
    <w:rsid w:val="00C04FE8"/>
    <w:rsid w:val="00C10B47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47A78"/>
    <w:rsid w:val="00C524C4"/>
    <w:rsid w:val="00C52649"/>
    <w:rsid w:val="00C5287D"/>
    <w:rsid w:val="00C5333D"/>
    <w:rsid w:val="00C5593A"/>
    <w:rsid w:val="00C56622"/>
    <w:rsid w:val="00C56BE2"/>
    <w:rsid w:val="00C61653"/>
    <w:rsid w:val="00C61B6A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1450"/>
    <w:rsid w:val="00C860C8"/>
    <w:rsid w:val="00C87157"/>
    <w:rsid w:val="00C90004"/>
    <w:rsid w:val="00C9076F"/>
    <w:rsid w:val="00C91B4F"/>
    <w:rsid w:val="00C9232D"/>
    <w:rsid w:val="00C930A7"/>
    <w:rsid w:val="00C94421"/>
    <w:rsid w:val="00C9501B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488B"/>
    <w:rsid w:val="00CC6267"/>
    <w:rsid w:val="00CD0743"/>
    <w:rsid w:val="00CE0AB4"/>
    <w:rsid w:val="00CE23DE"/>
    <w:rsid w:val="00CE3FC2"/>
    <w:rsid w:val="00CE400E"/>
    <w:rsid w:val="00CE4D9A"/>
    <w:rsid w:val="00CE729E"/>
    <w:rsid w:val="00CF2A8A"/>
    <w:rsid w:val="00CF380D"/>
    <w:rsid w:val="00CF4464"/>
    <w:rsid w:val="00CF5151"/>
    <w:rsid w:val="00CF688D"/>
    <w:rsid w:val="00D022BF"/>
    <w:rsid w:val="00D02C82"/>
    <w:rsid w:val="00D0452C"/>
    <w:rsid w:val="00D04F73"/>
    <w:rsid w:val="00D13CC0"/>
    <w:rsid w:val="00D14FB2"/>
    <w:rsid w:val="00D15BF5"/>
    <w:rsid w:val="00D176C1"/>
    <w:rsid w:val="00D205DD"/>
    <w:rsid w:val="00D21A67"/>
    <w:rsid w:val="00D22019"/>
    <w:rsid w:val="00D22F62"/>
    <w:rsid w:val="00D2369C"/>
    <w:rsid w:val="00D24468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5856"/>
    <w:rsid w:val="00D771B4"/>
    <w:rsid w:val="00D77EC4"/>
    <w:rsid w:val="00D8096F"/>
    <w:rsid w:val="00D823C8"/>
    <w:rsid w:val="00D839FE"/>
    <w:rsid w:val="00D848D1"/>
    <w:rsid w:val="00D85CCF"/>
    <w:rsid w:val="00D86A2B"/>
    <w:rsid w:val="00D8709D"/>
    <w:rsid w:val="00D9163C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37F2"/>
    <w:rsid w:val="00DC452F"/>
    <w:rsid w:val="00DD5611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77F"/>
    <w:rsid w:val="00E45AC3"/>
    <w:rsid w:val="00E46C6B"/>
    <w:rsid w:val="00E50094"/>
    <w:rsid w:val="00E5033C"/>
    <w:rsid w:val="00E5145A"/>
    <w:rsid w:val="00E525D9"/>
    <w:rsid w:val="00E53C75"/>
    <w:rsid w:val="00E547BF"/>
    <w:rsid w:val="00E56141"/>
    <w:rsid w:val="00E6126B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0D88"/>
    <w:rsid w:val="00E83778"/>
    <w:rsid w:val="00E87778"/>
    <w:rsid w:val="00E91B59"/>
    <w:rsid w:val="00E93833"/>
    <w:rsid w:val="00E969A7"/>
    <w:rsid w:val="00E97FD6"/>
    <w:rsid w:val="00EA1AD6"/>
    <w:rsid w:val="00EA204C"/>
    <w:rsid w:val="00EA2BC0"/>
    <w:rsid w:val="00EA42D1"/>
    <w:rsid w:val="00EA48BA"/>
    <w:rsid w:val="00EA5003"/>
    <w:rsid w:val="00EA5F7C"/>
    <w:rsid w:val="00EB0570"/>
    <w:rsid w:val="00EB0C0E"/>
    <w:rsid w:val="00EB6960"/>
    <w:rsid w:val="00EC35A9"/>
    <w:rsid w:val="00EC4B27"/>
    <w:rsid w:val="00EC5B89"/>
    <w:rsid w:val="00EC5DA9"/>
    <w:rsid w:val="00ED0A50"/>
    <w:rsid w:val="00ED19E2"/>
    <w:rsid w:val="00ED3683"/>
    <w:rsid w:val="00ED6AD6"/>
    <w:rsid w:val="00EE19E2"/>
    <w:rsid w:val="00EE4CE2"/>
    <w:rsid w:val="00EE684C"/>
    <w:rsid w:val="00EF1C25"/>
    <w:rsid w:val="00EF1F9B"/>
    <w:rsid w:val="00EF24EE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43414"/>
    <w:rsid w:val="00F51871"/>
    <w:rsid w:val="00F54C7C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311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1A23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7FD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97F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List Paragraph"/>
    <w:basedOn w:val="a"/>
    <w:uiPriority w:val="99"/>
    <w:qFormat/>
    <w:rsid w:val="001F0BD3"/>
    <w:pPr>
      <w:ind w:left="720"/>
    </w:pPr>
  </w:style>
  <w:style w:type="table" w:styleId="a4">
    <w:name w:val="Table Grid"/>
    <w:basedOn w:val="a1"/>
    <w:locked/>
    <w:rsid w:val="002F4D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77FB1"/>
    <w:rPr>
      <w:rFonts w:eastAsia="Times New Roman"/>
      <w:sz w:val="22"/>
      <w:szCs w:val="22"/>
    </w:rPr>
  </w:style>
  <w:style w:type="paragraph" w:styleId="a6">
    <w:name w:val="Normal (Web)"/>
    <w:basedOn w:val="a"/>
    <w:semiHidden/>
    <w:unhideWhenUsed/>
    <w:rsid w:val="00677FB1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677F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6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SamForum.ws</Company>
  <LinksUpToDate>false</LinksUpToDate>
  <CharactersWithSpaces>16222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RePack by SPecialiST</dc:creator>
  <cp:keywords/>
  <dc:description/>
  <cp:lastModifiedBy>СобрДеп - Ляпин Тимофей Юрьевич</cp:lastModifiedBy>
  <cp:revision>39</cp:revision>
  <cp:lastPrinted>2022-11-22T11:21:00Z</cp:lastPrinted>
  <dcterms:created xsi:type="dcterms:W3CDTF">2016-08-25T07:44:00Z</dcterms:created>
  <dcterms:modified xsi:type="dcterms:W3CDTF">2022-12-15T13:52:00Z</dcterms:modified>
</cp:coreProperties>
</file>